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5943"/>
        <w:gridCol w:w="3379"/>
      </w:tblGrid>
      <w:tr w:rsidR="00AB5B93" w:rsidRPr="00C1796A" w:rsidTr="002C2925">
        <w:trPr>
          <w:trHeight w:val="5066"/>
        </w:trPr>
        <w:tc>
          <w:tcPr>
            <w:tcW w:w="5943" w:type="dxa"/>
            <w:hideMark/>
          </w:tcPr>
          <w:p w:rsidR="00AB5B93" w:rsidRDefault="00AB5B93" w:rsidP="002C2925">
            <w:pPr>
              <w:pStyle w:val="a7"/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3014B24" wp14:editId="63AC4A11">
                  <wp:extent cx="414655" cy="414655"/>
                  <wp:effectExtent l="0" t="0" r="4445" b="4445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B93" w:rsidRPr="00AB5B93" w:rsidRDefault="00AB5B93" w:rsidP="002C2925">
            <w:pPr>
              <w:spacing w:after="0"/>
              <w:ind w:firstLine="0"/>
              <w:jc w:val="center"/>
              <w:rPr>
                <w:rFonts w:ascii="Calibri" w:hAnsi="Calibri" w:cs="Arial"/>
                <w:lang w:val="el-GR"/>
              </w:rPr>
            </w:pPr>
            <w:r w:rsidRPr="00AB5B93">
              <w:rPr>
                <w:rFonts w:ascii="Calibri" w:hAnsi="Calibri" w:cs="Arial"/>
                <w:lang w:val="el-GR"/>
              </w:rPr>
              <w:t>ΕΛΛΗΝΙΚΗ ΔΗΜΟΚΡΑΤΙΑ</w:t>
            </w:r>
          </w:p>
          <w:p w:rsidR="00AB5B93" w:rsidRPr="00AB5B93" w:rsidRDefault="00AB5B93" w:rsidP="002C2925">
            <w:pPr>
              <w:spacing w:after="0"/>
              <w:ind w:firstLine="0"/>
              <w:jc w:val="center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AB5B93">
              <w:rPr>
                <w:rFonts w:ascii="Calibri" w:hAnsi="Calibri" w:cs="Arial"/>
                <w:sz w:val="22"/>
                <w:szCs w:val="22"/>
                <w:lang w:val="el-GR"/>
              </w:rPr>
              <w:t xml:space="preserve">ΥΠΟΥΡΓΕΙΟ  ΠΑΙΔΕΙΑΣ  </w:t>
            </w:r>
            <w:r w:rsidRPr="004C63E4">
              <w:rPr>
                <w:rFonts w:ascii="Calibri" w:hAnsi="Calibri" w:cs="Arial"/>
                <w:sz w:val="22"/>
                <w:szCs w:val="22"/>
                <w:lang w:val="en-US"/>
              </w:rPr>
              <w:t>KAI</w:t>
            </w:r>
            <w:r w:rsidRPr="00AB5B93">
              <w:rPr>
                <w:rFonts w:ascii="Calibri" w:hAnsi="Calibri" w:cs="Arial"/>
                <w:sz w:val="22"/>
                <w:szCs w:val="22"/>
                <w:lang w:val="el-GR"/>
              </w:rPr>
              <w:t xml:space="preserve">  ΘΡΗΣΚΕΥΜΑΤΩΝ</w:t>
            </w:r>
          </w:p>
          <w:p w:rsidR="00AB5B93" w:rsidRPr="00AB5B93" w:rsidRDefault="00AB5B93" w:rsidP="002C2925">
            <w:pPr>
              <w:spacing w:after="0"/>
              <w:ind w:firstLine="0"/>
              <w:jc w:val="center"/>
              <w:rPr>
                <w:rFonts w:ascii="Calibri" w:hAnsi="Calibri" w:cs="Arial"/>
                <w:sz w:val="16"/>
                <w:lang w:val="el-GR"/>
              </w:rPr>
            </w:pPr>
            <w:r w:rsidRPr="00AB5B93">
              <w:rPr>
                <w:rFonts w:ascii="Calibri" w:hAnsi="Calibri" w:cs="Arial"/>
                <w:sz w:val="16"/>
                <w:lang w:val="el-GR"/>
              </w:rPr>
              <w:t>-----</w:t>
            </w:r>
          </w:p>
          <w:p w:rsidR="00AB5B93" w:rsidRPr="00AB5B93" w:rsidRDefault="00AB5B93" w:rsidP="002C2925">
            <w:pPr>
              <w:spacing w:after="0"/>
              <w:ind w:firstLine="0"/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>ΓΕΝΙΚΗ  ΓΡΑΜΜΑΤΕΙΑ ΠΡΩΤΟΒΑΘΜΙΑΣ,</w:t>
            </w:r>
          </w:p>
          <w:p w:rsidR="00AB5B93" w:rsidRPr="00377DF1" w:rsidRDefault="00AB5B93" w:rsidP="002C2925">
            <w:pPr>
              <w:ind w:firstLine="0"/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 xml:space="preserve">ΔΕΥΤΕΡΟΒΑΘΜΙΑΣ </w:t>
            </w:r>
            <w:r>
              <w:rPr>
                <w:rFonts w:ascii="Calibri" w:hAnsi="Calibri" w:cs="Arial"/>
                <w:sz w:val="20"/>
                <w:lang w:val="en-US"/>
              </w:rPr>
              <w:t>E</w:t>
            </w:r>
            <w:r w:rsidR="00810B44">
              <w:rPr>
                <w:rFonts w:ascii="Calibri" w:hAnsi="Calibri" w:cs="Arial"/>
                <w:sz w:val="20"/>
                <w:lang w:val="el-GR"/>
              </w:rPr>
              <w:t>ΚΠΑΙΔΕΥΣΗΣ &amp; ΕΙΔΙΚΗΣ ΑΓΩΓΗΣ</w:t>
            </w:r>
          </w:p>
          <w:p w:rsidR="00AB5B93" w:rsidRPr="00AB5B93" w:rsidRDefault="00AB5B93" w:rsidP="002C2925">
            <w:pPr>
              <w:spacing w:after="0"/>
              <w:ind w:firstLine="0"/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 xml:space="preserve">ΓΕΝΙΚΗ  ΔΙΕΥΘΥΝΣΗ  </w:t>
            </w:r>
            <w:r>
              <w:rPr>
                <w:rFonts w:ascii="Calibri" w:hAnsi="Calibri" w:cs="Arial"/>
                <w:sz w:val="20"/>
                <w:lang w:val="en-US"/>
              </w:rPr>
              <w:t>E</w:t>
            </w:r>
            <w:r w:rsidRPr="00AB5B93">
              <w:rPr>
                <w:rFonts w:ascii="Calibri" w:hAnsi="Calibri" w:cs="Arial"/>
                <w:sz w:val="20"/>
                <w:lang w:val="el-GR"/>
              </w:rPr>
              <w:t>ΚΠΑΙΔΕΥΤΙΚΟΥ  ΠΡΟΣΩΠΙΚΟΥ</w:t>
            </w:r>
          </w:p>
          <w:p w:rsidR="00AB5B93" w:rsidRPr="00AB5B93" w:rsidRDefault="00AB5B93" w:rsidP="002C2925">
            <w:pPr>
              <w:ind w:firstLine="0"/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>Α/ΘΜΙΑΣ  &amp;  Β/ΘΜΙΑΣ  ΕΚΠΑΙΔΕΥΣΗΣ</w:t>
            </w:r>
          </w:p>
          <w:p w:rsidR="00AB5B93" w:rsidRPr="00AB5B93" w:rsidRDefault="00AB5B93" w:rsidP="002C2925">
            <w:pPr>
              <w:spacing w:after="0"/>
              <w:ind w:firstLine="0"/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>ΔΙΕΥΘΥΝΣΗ  ΥΠΗΡΕΣΙΑΚΗΣ  ΚΑΤΑΣΤΑΣΗΣ  ΚΑΙ  ΕΞΕΛΙΞΗΣ</w:t>
            </w:r>
          </w:p>
          <w:p w:rsidR="00AB5B93" w:rsidRPr="00AB5B93" w:rsidRDefault="00AB5B93" w:rsidP="002C2925">
            <w:pPr>
              <w:ind w:firstLine="0"/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>ΕΚΠΑΙΔΕΥΤΙΚΟΥ  ΠΡΟΣΩΠΙΚΟΥ  Π.Ε.  &amp;  Δ.Ε.</w:t>
            </w:r>
          </w:p>
          <w:p w:rsidR="00AB5B93" w:rsidRPr="00AB5B93" w:rsidRDefault="00AB5B93" w:rsidP="002C2925">
            <w:pPr>
              <w:spacing w:after="0"/>
              <w:ind w:firstLine="0"/>
              <w:jc w:val="center"/>
              <w:rPr>
                <w:rFonts w:ascii="Calibri" w:hAnsi="Calibri" w:cs="Arial"/>
                <w:sz w:val="20"/>
                <w:lang w:val="el-GR"/>
              </w:rPr>
            </w:pPr>
            <w:r w:rsidRPr="00AB5B93">
              <w:rPr>
                <w:rFonts w:ascii="Calibri" w:hAnsi="Calibri" w:cs="Arial"/>
                <w:sz w:val="20"/>
                <w:lang w:val="el-GR"/>
              </w:rPr>
              <w:t>ΤΜΗΜΑ Δ’ – ΣΤΕΛΕΧΩΝ Π.Ε. &amp;  Δ.Ε.</w:t>
            </w:r>
          </w:p>
          <w:p w:rsidR="00AB5B93" w:rsidRDefault="00AB5B93" w:rsidP="002C2925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</w:t>
            </w:r>
          </w:p>
          <w:p w:rsidR="00AB5B93" w:rsidRPr="00B00920" w:rsidRDefault="00AB5B93" w:rsidP="002C2925">
            <w:pPr>
              <w:pStyle w:val="a7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00920">
              <w:rPr>
                <w:rFonts w:ascii="Arial" w:hAnsi="Arial" w:cs="Arial"/>
                <w:sz w:val="18"/>
                <w:szCs w:val="18"/>
              </w:rPr>
              <w:t>Ταχ. Δ/νση:</w:t>
            </w:r>
            <w:r w:rsidRPr="00B00920">
              <w:rPr>
                <w:rFonts w:ascii="Arial" w:hAnsi="Arial" w:cs="Arial"/>
                <w:sz w:val="18"/>
                <w:szCs w:val="18"/>
              </w:rPr>
              <w:tab/>
              <w:t>Α. Παπανδρέου 37,  15180, Μαρούσι</w:t>
            </w:r>
          </w:p>
          <w:p w:rsidR="00AB5B93" w:rsidRPr="00B00920" w:rsidRDefault="00AB5B93" w:rsidP="002C2925">
            <w:pPr>
              <w:pStyle w:val="a7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00920">
              <w:rPr>
                <w:rFonts w:ascii="Arial" w:hAnsi="Arial" w:cs="Arial"/>
                <w:sz w:val="18"/>
                <w:szCs w:val="18"/>
              </w:rPr>
              <w:t xml:space="preserve">Ιστοσελίδα: </w:t>
            </w:r>
            <w:r w:rsidRPr="00B00920">
              <w:rPr>
                <w:rFonts w:ascii="Arial" w:hAnsi="Arial" w:cs="Arial"/>
                <w:sz w:val="18"/>
                <w:szCs w:val="18"/>
              </w:rPr>
              <w:tab/>
            </w:r>
            <w:hyperlink r:id="rId9" w:history="1">
              <w:r w:rsidRPr="00B00920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http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</w:rPr>
                <w:t>://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minedu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gov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Pr="00B00920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gr</w:t>
              </w:r>
            </w:hyperlink>
          </w:p>
          <w:p w:rsidR="00AB5B93" w:rsidRPr="00B00920" w:rsidRDefault="00AB5B93" w:rsidP="002C2925">
            <w:pPr>
              <w:pStyle w:val="a7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00920">
              <w:rPr>
                <w:rFonts w:ascii="Arial" w:hAnsi="Arial" w:cs="Arial"/>
                <w:sz w:val="18"/>
                <w:szCs w:val="18"/>
              </w:rPr>
              <w:t xml:space="preserve">Πληροφορίες: </w:t>
            </w:r>
            <w:r w:rsidRPr="00B00920">
              <w:rPr>
                <w:rFonts w:ascii="Arial" w:hAnsi="Arial" w:cs="Arial"/>
                <w:sz w:val="18"/>
                <w:szCs w:val="18"/>
              </w:rPr>
              <w:tab/>
              <w:t>Γ. Λιαμπότης</w:t>
            </w:r>
          </w:p>
          <w:p w:rsidR="00AB5B93" w:rsidRPr="00B00920" w:rsidRDefault="00AB5B93" w:rsidP="002C2925">
            <w:pPr>
              <w:pStyle w:val="a7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00920">
              <w:rPr>
                <w:rFonts w:ascii="Arial" w:hAnsi="Arial" w:cs="Arial"/>
                <w:sz w:val="18"/>
                <w:szCs w:val="18"/>
              </w:rPr>
              <w:t xml:space="preserve">Τηλ:  </w:t>
            </w:r>
            <w:r w:rsidRPr="00B00920">
              <w:rPr>
                <w:rFonts w:ascii="Arial" w:hAnsi="Arial" w:cs="Arial"/>
                <w:sz w:val="18"/>
                <w:szCs w:val="18"/>
              </w:rPr>
              <w:tab/>
            </w:r>
            <w:r w:rsidRPr="00B00920">
              <w:rPr>
                <w:rFonts w:ascii="Arial" w:hAnsi="Arial" w:cs="Arial"/>
                <w:sz w:val="18"/>
                <w:szCs w:val="18"/>
              </w:rPr>
              <w:tab/>
              <w:t>210-3442952</w:t>
            </w:r>
          </w:p>
          <w:p w:rsidR="00AB5B93" w:rsidRPr="00BD7361" w:rsidRDefault="00AB5B93" w:rsidP="002C2925">
            <w:pPr>
              <w:pStyle w:val="a7"/>
              <w:spacing w:line="276" w:lineRule="auto"/>
              <w:rPr>
                <w:rFonts w:cs="Arial"/>
              </w:rPr>
            </w:pPr>
            <w:r w:rsidRPr="00B00920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BD736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BD7361">
              <w:rPr>
                <w:rFonts w:ascii="Arial" w:hAnsi="Arial" w:cs="Arial"/>
                <w:sz w:val="18"/>
                <w:szCs w:val="18"/>
              </w:rPr>
              <w:tab/>
            </w:r>
            <w:r w:rsidRPr="00BD7361">
              <w:rPr>
                <w:rFonts w:ascii="Arial" w:hAnsi="Arial" w:cs="Arial"/>
                <w:sz w:val="18"/>
                <w:szCs w:val="18"/>
              </w:rPr>
              <w:tab/>
            </w:r>
            <w:hyperlink r:id="rId10" w:history="1">
              <w:r w:rsidR="001C54C1" w:rsidRPr="004C7FB3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stelexi</w:t>
              </w:r>
              <w:r w:rsidR="001C54C1" w:rsidRPr="00BD7361">
                <w:rPr>
                  <w:rStyle w:val="-"/>
                  <w:rFonts w:ascii="Arial" w:hAnsi="Arial" w:cs="Arial"/>
                  <w:sz w:val="18"/>
                  <w:szCs w:val="18"/>
                </w:rPr>
                <w:t>@</w:t>
              </w:r>
              <w:r w:rsidR="001C54C1" w:rsidRPr="004C7FB3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minedu</w:t>
              </w:r>
              <w:r w:rsidR="001C54C1" w:rsidRPr="00BD7361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="001C54C1" w:rsidRPr="004C7FB3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gov</w:t>
              </w:r>
              <w:r w:rsidR="001C54C1" w:rsidRPr="00BD7361">
                <w:rPr>
                  <w:rStyle w:val="-"/>
                  <w:rFonts w:ascii="Arial" w:hAnsi="Arial" w:cs="Arial"/>
                  <w:sz w:val="18"/>
                  <w:szCs w:val="18"/>
                </w:rPr>
                <w:t>.</w:t>
              </w:r>
              <w:r w:rsidR="001C54C1" w:rsidRPr="004C7FB3">
                <w:rPr>
                  <w:rStyle w:val="-"/>
                  <w:rFonts w:ascii="Arial" w:hAnsi="Arial" w:cs="Arial"/>
                  <w:sz w:val="18"/>
                  <w:szCs w:val="18"/>
                  <w:lang w:val="en-US"/>
                </w:rPr>
                <w:t>gr</w:t>
              </w:r>
            </w:hyperlink>
          </w:p>
        </w:tc>
        <w:tc>
          <w:tcPr>
            <w:tcW w:w="3379" w:type="dxa"/>
          </w:tcPr>
          <w:p w:rsidR="00AB5B93" w:rsidRPr="00BD7361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</w:p>
          <w:p w:rsidR="00AB5B93" w:rsidRDefault="00AB5B93" w:rsidP="00AB5B93">
            <w:pPr>
              <w:pStyle w:val="a7"/>
              <w:spacing w:line="276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ΑΝΑΡΤΗΤΕΑ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Βαθμός Ασφαλείας: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Να διατηρηθεί μέχρι: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</w:p>
          <w:p w:rsidR="00AB5B93" w:rsidRDefault="00AB5B93">
            <w:pPr>
              <w:pStyle w:val="a7"/>
              <w:spacing w:line="276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ΗΛΕΚΤΡΟΝΙΚΗ ΑΠΟΣΤΟΛΗ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Μαρούσι,</w:t>
            </w:r>
            <w:r w:rsidR="00267013">
              <w:rPr>
                <w:rFonts w:cs="Arial"/>
                <w:sz w:val="20"/>
                <w:lang w:val="en-US"/>
              </w:rPr>
              <w:t xml:space="preserve"> 9</w:t>
            </w:r>
            <w:r w:rsidR="00810B44" w:rsidRPr="00377DF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Οκτωβρίου 20</w:t>
            </w:r>
            <w:r w:rsidR="00907ED7">
              <w:rPr>
                <w:rFonts w:cs="Arial"/>
                <w:sz w:val="20"/>
              </w:rPr>
              <w:t>20</w:t>
            </w:r>
            <w:r>
              <w:rPr>
                <w:rFonts w:cs="Arial"/>
                <w:sz w:val="20"/>
              </w:rPr>
              <w:t xml:space="preserve"> 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Αρ. Πρωτ.     Βαθμός Προτερ.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Φ.350 /</w:t>
            </w:r>
            <w:r w:rsidR="00267013">
              <w:rPr>
                <w:rFonts w:cs="Arial"/>
                <w:sz w:val="20"/>
                <w:lang w:val="en-US"/>
              </w:rPr>
              <w:t>46</w:t>
            </w:r>
            <w:r w:rsidR="00810B44" w:rsidRPr="00810B44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/</w:t>
            </w:r>
            <w:r w:rsidR="00267013">
              <w:rPr>
                <w:rFonts w:cs="Arial"/>
                <w:sz w:val="20"/>
                <w:lang w:val="en-US"/>
              </w:rPr>
              <w:t>136628</w:t>
            </w:r>
            <w:bookmarkStart w:id="0" w:name="_GoBack"/>
            <w:bookmarkEnd w:id="0"/>
            <w:r w:rsidR="00810B44" w:rsidRPr="00377DF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/</w:t>
            </w:r>
            <w:r>
              <w:rPr>
                <w:rFonts w:cs="Arial"/>
                <w:sz w:val="20"/>
                <w:lang w:val="en-US"/>
              </w:rPr>
              <w:t>E</w:t>
            </w:r>
            <w:r>
              <w:rPr>
                <w:rFonts w:cs="Arial"/>
                <w:sz w:val="20"/>
              </w:rPr>
              <w:t>3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b/>
                <w:sz w:val="20"/>
              </w:rPr>
            </w:pPr>
          </w:p>
          <w:p w:rsidR="00AB5B93" w:rsidRDefault="00AB5B93">
            <w:pPr>
              <w:pStyle w:val="a7"/>
              <w:spacing w:line="276" w:lineRule="auto"/>
              <w:rPr>
                <w:rFonts w:cs="Arial"/>
                <w:b/>
                <w:sz w:val="20"/>
              </w:rPr>
            </w:pP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ΠΡΟΣ: </w:t>
            </w:r>
            <w:r>
              <w:rPr>
                <w:rFonts w:cs="Arial"/>
                <w:sz w:val="20"/>
              </w:rPr>
              <w:t>Όπως ο πίνακας αποδεκτών</w:t>
            </w:r>
          </w:p>
          <w:p w:rsidR="00AB5B93" w:rsidRDefault="00AB5B93">
            <w:pPr>
              <w:pStyle w:val="a7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</w:tr>
    </w:tbl>
    <w:p w:rsidR="00AB5B93" w:rsidRDefault="00AB5B93" w:rsidP="00B00920">
      <w:pPr>
        <w:tabs>
          <w:tab w:val="left" w:pos="284"/>
          <w:tab w:val="left" w:pos="6521"/>
          <w:tab w:val="left" w:pos="6804"/>
        </w:tabs>
        <w:spacing w:after="0"/>
        <w:ind w:firstLine="0"/>
        <w:rPr>
          <w:lang w:val="el-GR"/>
        </w:rPr>
      </w:pPr>
    </w:p>
    <w:p w:rsidR="00AB5B93" w:rsidRDefault="00AB5B93" w:rsidP="00AB5B93">
      <w:pPr>
        <w:spacing w:after="0"/>
        <w:ind w:left="851" w:hanging="851"/>
        <w:rPr>
          <w:sz w:val="20"/>
          <w:lang w:val="el-GR"/>
        </w:rPr>
      </w:pPr>
      <w:r>
        <w:rPr>
          <w:b/>
          <w:sz w:val="20"/>
          <w:lang w:val="el-GR"/>
        </w:rPr>
        <w:t xml:space="preserve">ΘΕΜΑ </w:t>
      </w:r>
      <w:r>
        <w:rPr>
          <w:sz w:val="20"/>
          <w:lang w:val="el-GR"/>
        </w:rPr>
        <w:t xml:space="preserve">: </w:t>
      </w:r>
      <w:r>
        <w:rPr>
          <w:sz w:val="20"/>
          <w:lang w:val="el-GR"/>
        </w:rPr>
        <w:tab/>
      </w:r>
      <w:r>
        <w:rPr>
          <w:b/>
          <w:sz w:val="20"/>
          <w:lang w:val="el-GR"/>
        </w:rPr>
        <w:t xml:space="preserve">Ανακήρυξη υποψηφίων αιρετών εκπροσώπων στο Κεντρικό Υπηρεσιακό Συμβούλιο  </w:t>
      </w:r>
      <w:r w:rsidR="00D3469F">
        <w:rPr>
          <w:b/>
          <w:sz w:val="20"/>
          <w:lang w:val="el-GR"/>
        </w:rPr>
        <w:t>Δευτεροβ</w:t>
      </w:r>
      <w:r>
        <w:rPr>
          <w:b/>
          <w:sz w:val="20"/>
          <w:lang w:val="el-GR"/>
        </w:rPr>
        <w:t>άθμιας Εκπαίδευσης (Κ.Υ.Σ.</w:t>
      </w:r>
      <w:r w:rsidR="00D3469F">
        <w:rPr>
          <w:b/>
          <w:sz w:val="20"/>
          <w:lang w:val="el-GR"/>
        </w:rPr>
        <w:t>Δ</w:t>
      </w:r>
      <w:r>
        <w:rPr>
          <w:b/>
          <w:sz w:val="20"/>
          <w:lang w:val="el-GR"/>
        </w:rPr>
        <w:t>.Ε.)</w:t>
      </w:r>
      <w:r>
        <w:rPr>
          <w:sz w:val="20"/>
          <w:lang w:val="el-GR"/>
        </w:rPr>
        <w:t xml:space="preserve"> </w:t>
      </w:r>
    </w:p>
    <w:p w:rsidR="00810B44" w:rsidRPr="00377DF1" w:rsidRDefault="00AB5B93" w:rsidP="008C2D40">
      <w:pPr>
        <w:tabs>
          <w:tab w:val="left" w:pos="6521"/>
          <w:tab w:val="left" w:pos="6804"/>
        </w:tabs>
        <w:spacing w:before="240" w:after="0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 xml:space="preserve">Η ΓΕΝΙΚΗ ΓΡΑΜΜΑΤΕΑΣ ΠΡΩΤΟΒΑΘΜΙΑΣ, </w:t>
      </w:r>
    </w:p>
    <w:p w:rsidR="00810B44" w:rsidRPr="00810B44" w:rsidRDefault="00AB5B93" w:rsidP="00AB5B93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 xml:space="preserve">ΔΕΥΤΕΡΟΒΑΘΜΙΑΣ ΕΚΠΑΙΔΕΥΣΗΣ ΚΑΙ ΕΙΔΙΚΗΣ ΑΓΩΓΗΣ </w:t>
      </w:r>
    </w:p>
    <w:p w:rsidR="00AB5B93" w:rsidRDefault="00AB5B93" w:rsidP="008C2D40">
      <w:pPr>
        <w:tabs>
          <w:tab w:val="left" w:pos="6521"/>
          <w:tab w:val="left" w:pos="6804"/>
        </w:tabs>
        <w:spacing w:after="240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>ΤΟΥ ΥΠΟΥΡΓΕΙΟΥ ΠΑΙΔΕΙΑΣ ΚΑΙ ΘΡΗΣΚΕΥΜΑΤΩΝ</w:t>
      </w:r>
    </w:p>
    <w:p w:rsidR="00AB5B93" w:rsidRDefault="00AB5B93" w:rsidP="008C2D40">
      <w:pPr>
        <w:tabs>
          <w:tab w:val="left" w:pos="6521"/>
          <w:tab w:val="left" w:pos="6804"/>
        </w:tabs>
        <w:spacing w:after="0"/>
        <w:ind w:firstLine="0"/>
        <w:rPr>
          <w:sz w:val="20"/>
          <w:lang w:val="el-GR"/>
        </w:rPr>
      </w:pPr>
      <w:r>
        <w:rPr>
          <w:sz w:val="20"/>
          <w:lang w:val="el-GR"/>
        </w:rPr>
        <w:t>Έχοντας υπόψη :</w:t>
      </w:r>
    </w:p>
    <w:p w:rsidR="00AB5B93" w:rsidRDefault="00AB5B93" w:rsidP="00AB5B93">
      <w:pPr>
        <w:numPr>
          <w:ilvl w:val="0"/>
          <w:numId w:val="2"/>
        </w:numPr>
        <w:spacing w:after="0"/>
        <w:ind w:left="426" w:hanging="426"/>
        <w:rPr>
          <w:sz w:val="20"/>
          <w:lang w:val="el-GR"/>
        </w:rPr>
      </w:pPr>
      <w:r>
        <w:rPr>
          <w:sz w:val="20"/>
          <w:lang w:val="el-GR"/>
        </w:rPr>
        <w:t xml:space="preserve">Τις διατάξεις του άρθρου 21 του ν.1566/1985 (Α΄ 167) </w:t>
      </w:r>
    </w:p>
    <w:p w:rsidR="00907ED7" w:rsidRPr="00907ED7" w:rsidRDefault="00907ED7" w:rsidP="00907ED7">
      <w:pPr>
        <w:pStyle w:val="a8"/>
        <w:numPr>
          <w:ilvl w:val="0"/>
          <w:numId w:val="2"/>
        </w:numPr>
        <w:tabs>
          <w:tab w:val="clear" w:pos="1004"/>
          <w:tab w:val="num" w:pos="426"/>
          <w:tab w:val="left" w:pos="6521"/>
          <w:tab w:val="left" w:pos="6804"/>
        </w:tabs>
        <w:overflowPunct/>
        <w:autoSpaceDE/>
        <w:autoSpaceDN/>
        <w:adjustRightInd/>
        <w:spacing w:after="0"/>
        <w:ind w:left="426" w:hanging="426"/>
        <w:rPr>
          <w:rFonts w:ascii="Calibri" w:hAnsi="Calibri"/>
          <w:lang w:val="el-GR"/>
        </w:rPr>
      </w:pPr>
      <w:r w:rsidRPr="00907ED7">
        <w:rPr>
          <w:rFonts w:cs="Arial"/>
          <w:sz w:val="20"/>
          <w:lang w:val="el-GR"/>
        </w:rPr>
        <w:t>Τις διατάξεις του άρθρου 37 του ν. 4622/2019 «Επιτελικό Κράτος: οργάνωση, λειτουργία και διαφάνεια της Κυβέρνησης, των κυβερνητικών οργάνων και της κεντρικής δημόσιας διοίκησης</w:t>
      </w:r>
      <w:r w:rsidRPr="00907ED7">
        <w:rPr>
          <w:sz w:val="20"/>
          <w:lang w:val="el-GR"/>
        </w:rPr>
        <w:t>» (Α΄133).</w:t>
      </w:r>
    </w:p>
    <w:p w:rsidR="00907ED7" w:rsidRPr="009E57F5" w:rsidRDefault="00907ED7" w:rsidP="009E57F5">
      <w:pPr>
        <w:pStyle w:val="a8"/>
        <w:numPr>
          <w:ilvl w:val="0"/>
          <w:numId w:val="2"/>
        </w:numPr>
        <w:tabs>
          <w:tab w:val="clear" w:pos="1004"/>
        </w:tabs>
        <w:overflowPunct/>
        <w:spacing w:after="0"/>
        <w:ind w:left="426" w:hanging="426"/>
        <w:rPr>
          <w:rFonts w:ascii="Calibri" w:hAnsi="Calibri"/>
          <w:lang w:val="el-GR"/>
        </w:rPr>
      </w:pPr>
      <w:r w:rsidRPr="009E57F5">
        <w:rPr>
          <w:rFonts w:cs="Arial"/>
          <w:sz w:val="20"/>
          <w:lang w:val="el-GR"/>
        </w:rPr>
        <w:t>Τις διατάξεις του άρθρου 22 του ν. 4728/2020 «</w:t>
      </w:r>
      <w:r w:rsidRPr="009E57F5">
        <w:rPr>
          <w:rFonts w:eastAsiaTheme="minorHAnsi" w:cs="Arial"/>
          <w:bCs/>
          <w:sz w:val="20"/>
          <w:lang w:val="el-GR" w:eastAsia="en-US"/>
        </w:rPr>
        <w:t>Επείγουσες ρυθμίσεις για την αντιμετώπιση των καταστροφικών συνεπειών από την πορεία του μεσογειακού κυκλώνα «Ιανός», περαιτέρω μέτρα για την αντιμετώπιση των συνεχιζόμενων συνεπειών της πανδημίας του κορωνοϊού COVID-19και άλλες κατεπείγουσες διατάξεις</w:t>
      </w:r>
      <w:r w:rsidRPr="009E57F5">
        <w:rPr>
          <w:sz w:val="20"/>
          <w:lang w:val="el-GR"/>
        </w:rPr>
        <w:t>» (Α΄186).</w:t>
      </w:r>
    </w:p>
    <w:p w:rsidR="00907ED7" w:rsidRPr="00907ED7" w:rsidRDefault="00907ED7" w:rsidP="00907ED7">
      <w:pPr>
        <w:numPr>
          <w:ilvl w:val="0"/>
          <w:numId w:val="2"/>
        </w:numPr>
        <w:tabs>
          <w:tab w:val="left" w:pos="6521"/>
          <w:tab w:val="left" w:pos="6804"/>
        </w:tabs>
        <w:overflowPunct/>
        <w:autoSpaceDE/>
        <w:autoSpaceDN/>
        <w:adjustRightInd/>
        <w:spacing w:after="0"/>
        <w:ind w:left="426" w:hanging="426"/>
        <w:rPr>
          <w:rFonts w:ascii="Calibri" w:hAnsi="Calibri"/>
          <w:lang w:val="el-GR"/>
        </w:rPr>
      </w:pPr>
      <w:r w:rsidRPr="00907ED7">
        <w:rPr>
          <w:sz w:val="20"/>
          <w:lang w:val="el-GR"/>
        </w:rPr>
        <w:t xml:space="preserve">Τις διατάξεις των άρθρων 20 και 21 του π.δ. 1/2003 (Α΄ 1) </w:t>
      </w:r>
    </w:p>
    <w:p w:rsidR="00907ED7" w:rsidRPr="00907ED7" w:rsidRDefault="00907ED7" w:rsidP="00907ED7">
      <w:pPr>
        <w:pStyle w:val="a8"/>
        <w:numPr>
          <w:ilvl w:val="0"/>
          <w:numId w:val="2"/>
        </w:numPr>
        <w:tabs>
          <w:tab w:val="clear" w:pos="1004"/>
          <w:tab w:val="num" w:pos="426"/>
        </w:tabs>
        <w:overflowPunct/>
        <w:autoSpaceDE/>
        <w:autoSpaceDN/>
        <w:adjustRightInd/>
        <w:spacing w:after="0"/>
        <w:ind w:left="426" w:hanging="426"/>
        <w:rPr>
          <w:rFonts w:cs="Arial"/>
          <w:sz w:val="20"/>
          <w:lang w:val="el-GR"/>
        </w:rPr>
      </w:pPr>
      <w:r w:rsidRPr="00907ED7">
        <w:rPr>
          <w:rFonts w:cs="Arial"/>
          <w:sz w:val="20"/>
          <w:lang w:val="el-GR"/>
        </w:rPr>
        <w:t>Του π.δ. 81/2019  (Α΄ 119) «Σύσταση, συγχώνευση μετονομασία και κατάργηση Υπουργείων και καθορισμός των αρμοδιοτήτων των αρμοδιοτήτων τους….. ».</w:t>
      </w:r>
    </w:p>
    <w:p w:rsidR="00907ED7" w:rsidRPr="00907ED7" w:rsidRDefault="00907ED7" w:rsidP="00907ED7">
      <w:pPr>
        <w:pStyle w:val="a8"/>
        <w:numPr>
          <w:ilvl w:val="0"/>
          <w:numId w:val="2"/>
        </w:numPr>
        <w:tabs>
          <w:tab w:val="clear" w:pos="1004"/>
          <w:tab w:val="num" w:pos="426"/>
        </w:tabs>
        <w:overflowPunct/>
        <w:autoSpaceDE/>
        <w:autoSpaceDN/>
        <w:adjustRightInd/>
        <w:spacing w:after="0"/>
        <w:ind w:left="426" w:hanging="426"/>
        <w:rPr>
          <w:rFonts w:cs="Arial"/>
          <w:sz w:val="20"/>
          <w:lang w:val="el-GR"/>
        </w:rPr>
      </w:pPr>
      <w:r w:rsidRPr="00907ED7">
        <w:rPr>
          <w:rFonts w:cs="Arial"/>
          <w:sz w:val="20"/>
          <w:lang w:val="el-GR"/>
        </w:rPr>
        <w:t xml:space="preserve">Του π.δ. 83/2019  (Α΄ 121) «Διορισμός Αντιπροέδρου της Κυβέρνησης, Υπουργών, Αναπληρωτών Υπουργών και Υφυπουργών». </w:t>
      </w:r>
    </w:p>
    <w:p w:rsidR="00810B44" w:rsidRPr="00810B44" w:rsidRDefault="00907ED7" w:rsidP="00810B44">
      <w:pPr>
        <w:pStyle w:val="a8"/>
        <w:numPr>
          <w:ilvl w:val="0"/>
          <w:numId w:val="2"/>
        </w:numPr>
        <w:tabs>
          <w:tab w:val="clear" w:pos="1004"/>
          <w:tab w:val="num" w:pos="426"/>
        </w:tabs>
        <w:overflowPunct/>
        <w:autoSpaceDE/>
        <w:autoSpaceDN/>
        <w:adjustRightInd/>
        <w:spacing w:after="0"/>
        <w:ind w:left="426" w:hanging="426"/>
        <w:rPr>
          <w:rFonts w:cs="Arial"/>
          <w:sz w:val="20"/>
          <w:lang w:val="el-GR"/>
        </w:rPr>
      </w:pPr>
      <w:r w:rsidRPr="00907ED7">
        <w:rPr>
          <w:rFonts w:cs="Arial"/>
          <w:sz w:val="20"/>
          <w:lang w:val="el-GR"/>
        </w:rPr>
        <w:t>Του π.δ. 84/2019  (Α΄ 123) «Σύσταση και κατάργηση Γενικών Γραμματειών και Ειδικών Γραμματειών/Ενιαίων Διοικητικών Τομέων Υπουργείων».</w:t>
      </w:r>
    </w:p>
    <w:p w:rsidR="00AB5B93" w:rsidRPr="00233289" w:rsidRDefault="00AB5B93" w:rsidP="00810B44">
      <w:pPr>
        <w:pStyle w:val="a8"/>
        <w:numPr>
          <w:ilvl w:val="0"/>
          <w:numId w:val="2"/>
        </w:numPr>
        <w:tabs>
          <w:tab w:val="clear" w:pos="1004"/>
          <w:tab w:val="num" w:pos="426"/>
        </w:tabs>
        <w:overflowPunct/>
        <w:autoSpaceDE/>
        <w:autoSpaceDN/>
        <w:adjustRightInd/>
        <w:spacing w:after="0"/>
        <w:ind w:left="426" w:hanging="426"/>
        <w:rPr>
          <w:rFonts w:cs="Arial"/>
          <w:sz w:val="20"/>
          <w:lang w:val="el-GR"/>
        </w:rPr>
      </w:pPr>
      <w:r w:rsidRPr="00810B44">
        <w:rPr>
          <w:sz w:val="20"/>
          <w:lang w:val="el-GR"/>
        </w:rPr>
        <w:t xml:space="preserve">Το υπ’ αριθμ. </w:t>
      </w:r>
      <w:r w:rsidR="00D3469F">
        <w:rPr>
          <w:sz w:val="20"/>
          <w:lang w:val="el-GR"/>
        </w:rPr>
        <w:t>25</w:t>
      </w:r>
      <w:r w:rsidR="00810B44" w:rsidRPr="00810B44">
        <w:rPr>
          <w:sz w:val="20"/>
          <w:lang w:val="el-GR"/>
        </w:rPr>
        <w:t xml:space="preserve">/2-10-2020 </w:t>
      </w:r>
      <w:r w:rsidRPr="00810B44">
        <w:rPr>
          <w:sz w:val="20"/>
          <w:lang w:val="el-GR"/>
        </w:rPr>
        <w:t>έγγραφο της Ο.</w:t>
      </w:r>
      <w:r w:rsidR="00D3469F">
        <w:rPr>
          <w:sz w:val="20"/>
          <w:lang w:val="el-GR"/>
        </w:rPr>
        <w:t>Λ.Μ.</w:t>
      </w:r>
      <w:r w:rsidRPr="00810B44">
        <w:rPr>
          <w:sz w:val="20"/>
          <w:lang w:val="el-GR"/>
        </w:rPr>
        <w:t>Ε.</w:t>
      </w:r>
      <w:r w:rsidR="00810B44" w:rsidRPr="00810B44">
        <w:rPr>
          <w:sz w:val="20"/>
          <w:lang w:val="el-GR"/>
        </w:rPr>
        <w:t xml:space="preserve"> </w:t>
      </w:r>
      <w:r w:rsidRPr="00810B44">
        <w:rPr>
          <w:sz w:val="20"/>
          <w:lang w:val="el-GR"/>
        </w:rPr>
        <w:t>(Α.Π. Γ.Γ.Γ.</w:t>
      </w:r>
      <w:r w:rsidR="00810B44" w:rsidRPr="00810B44">
        <w:rPr>
          <w:sz w:val="20"/>
          <w:lang w:val="el-GR"/>
        </w:rPr>
        <w:t>:</w:t>
      </w:r>
      <w:r w:rsidRPr="00810B44">
        <w:rPr>
          <w:sz w:val="20"/>
          <w:lang w:val="el-GR"/>
        </w:rPr>
        <w:t xml:space="preserve"> </w:t>
      </w:r>
      <w:r w:rsidR="00810B44" w:rsidRPr="00810B44">
        <w:rPr>
          <w:sz w:val="20"/>
          <w:lang w:val="el-GR"/>
        </w:rPr>
        <w:t>14</w:t>
      </w:r>
      <w:r w:rsidR="00D3469F">
        <w:rPr>
          <w:sz w:val="20"/>
          <w:lang w:val="el-GR"/>
        </w:rPr>
        <w:t>37</w:t>
      </w:r>
      <w:r w:rsidR="00810B44" w:rsidRPr="00810B44">
        <w:rPr>
          <w:sz w:val="20"/>
          <w:lang w:val="el-GR"/>
        </w:rPr>
        <w:t>/2-10-2020</w:t>
      </w:r>
      <w:r w:rsidRPr="00810B44">
        <w:rPr>
          <w:sz w:val="20"/>
          <w:lang w:val="el-GR"/>
        </w:rPr>
        <w:t xml:space="preserve">), </w:t>
      </w:r>
      <w:r w:rsidRPr="00810B44">
        <w:rPr>
          <w:rFonts w:cs="Arial"/>
          <w:sz w:val="20"/>
          <w:lang w:val="el-GR"/>
        </w:rPr>
        <w:t>«</w:t>
      </w:r>
      <w:r w:rsidR="00D3469F">
        <w:rPr>
          <w:rFonts w:cs="Arial"/>
          <w:sz w:val="20"/>
          <w:lang w:val="el-GR"/>
        </w:rPr>
        <w:t xml:space="preserve">Αποστολή εκλογικών συνδυασμών </w:t>
      </w:r>
      <w:r w:rsidR="00810B44" w:rsidRPr="00810B44">
        <w:rPr>
          <w:rFonts w:cs="Arial"/>
          <w:sz w:val="20"/>
          <w:lang w:val="el-GR"/>
        </w:rPr>
        <w:t xml:space="preserve">για </w:t>
      </w:r>
      <w:r w:rsidR="00D3469F">
        <w:rPr>
          <w:rFonts w:cs="Arial"/>
          <w:sz w:val="20"/>
          <w:lang w:val="el-GR"/>
        </w:rPr>
        <w:t xml:space="preserve">τις </w:t>
      </w:r>
      <w:r w:rsidR="00810B44" w:rsidRPr="00810B44">
        <w:rPr>
          <w:rFonts w:cs="Arial"/>
          <w:sz w:val="20"/>
          <w:lang w:val="el-GR"/>
        </w:rPr>
        <w:t>εκλογ</w:t>
      </w:r>
      <w:r w:rsidR="00D3469F">
        <w:rPr>
          <w:rFonts w:cs="Arial"/>
          <w:sz w:val="20"/>
          <w:lang w:val="el-GR"/>
        </w:rPr>
        <w:t>ές</w:t>
      </w:r>
      <w:r w:rsidR="00810B44" w:rsidRPr="00810B44">
        <w:rPr>
          <w:rFonts w:cs="Arial"/>
          <w:sz w:val="20"/>
          <w:lang w:val="el-GR"/>
        </w:rPr>
        <w:t xml:space="preserve"> το</w:t>
      </w:r>
      <w:r w:rsidR="00D3469F">
        <w:rPr>
          <w:rFonts w:cs="Arial"/>
          <w:sz w:val="20"/>
          <w:lang w:val="el-GR"/>
        </w:rPr>
        <w:t>υ</w:t>
      </w:r>
      <w:r w:rsidR="00810B44" w:rsidRPr="00810B44">
        <w:rPr>
          <w:rFonts w:cs="Arial"/>
          <w:sz w:val="20"/>
          <w:lang w:val="el-GR"/>
        </w:rPr>
        <w:t xml:space="preserve"> Κ.Υ.Σ.</w:t>
      </w:r>
      <w:r w:rsidR="00D3469F">
        <w:rPr>
          <w:rFonts w:cs="Arial"/>
          <w:sz w:val="20"/>
          <w:lang w:val="el-GR"/>
        </w:rPr>
        <w:t>Δ</w:t>
      </w:r>
      <w:r w:rsidR="00810B44" w:rsidRPr="00810B44">
        <w:rPr>
          <w:rFonts w:cs="Arial"/>
          <w:sz w:val="20"/>
          <w:lang w:val="el-GR"/>
        </w:rPr>
        <w:t>.Ε.</w:t>
      </w:r>
      <w:r w:rsidRPr="00810B44">
        <w:rPr>
          <w:rFonts w:cs="Arial"/>
          <w:sz w:val="20"/>
          <w:lang w:val="el-GR"/>
        </w:rPr>
        <w:t xml:space="preserve">», με το οποίο </w:t>
      </w:r>
      <w:r w:rsidRPr="00810B44">
        <w:rPr>
          <w:sz w:val="20"/>
          <w:lang w:val="el-GR"/>
        </w:rPr>
        <w:t xml:space="preserve">κατατέθηκαν στις </w:t>
      </w:r>
      <w:r w:rsidR="00907ED7" w:rsidRPr="00810B44">
        <w:rPr>
          <w:sz w:val="20"/>
          <w:lang w:val="el-GR"/>
        </w:rPr>
        <w:t>2</w:t>
      </w:r>
      <w:r w:rsidRPr="00810B44">
        <w:rPr>
          <w:sz w:val="20"/>
          <w:lang w:val="el-GR"/>
        </w:rPr>
        <w:t>-</w:t>
      </w:r>
      <w:r w:rsidR="00907ED7" w:rsidRPr="00810B44">
        <w:rPr>
          <w:sz w:val="20"/>
          <w:lang w:val="el-GR"/>
        </w:rPr>
        <w:t>10</w:t>
      </w:r>
      <w:r w:rsidRPr="00810B44">
        <w:rPr>
          <w:sz w:val="20"/>
          <w:lang w:val="el-GR"/>
        </w:rPr>
        <w:t>-20</w:t>
      </w:r>
      <w:r w:rsidR="00907ED7" w:rsidRPr="00810B44">
        <w:rPr>
          <w:sz w:val="20"/>
          <w:lang w:val="el-GR"/>
        </w:rPr>
        <w:t>20</w:t>
      </w:r>
      <w:r w:rsidRPr="00810B44">
        <w:rPr>
          <w:sz w:val="20"/>
          <w:lang w:val="el-GR"/>
        </w:rPr>
        <w:t xml:space="preserve"> στο Υ</w:t>
      </w:r>
      <w:r w:rsidR="00907ED7" w:rsidRPr="00810B44">
        <w:rPr>
          <w:sz w:val="20"/>
          <w:lang w:val="el-GR"/>
        </w:rPr>
        <w:t>.</w:t>
      </w:r>
      <w:r w:rsidRPr="00810B44">
        <w:rPr>
          <w:sz w:val="20"/>
          <w:lang w:val="el-GR"/>
        </w:rPr>
        <w:t>Π</w:t>
      </w:r>
      <w:r w:rsidR="00907ED7" w:rsidRPr="00810B44">
        <w:rPr>
          <w:sz w:val="20"/>
          <w:lang w:val="el-GR"/>
        </w:rPr>
        <w:t>ΑΙ</w:t>
      </w:r>
      <w:r w:rsidRPr="00810B44">
        <w:rPr>
          <w:sz w:val="20"/>
          <w:lang w:val="el-GR"/>
        </w:rPr>
        <w:t>.Θ. οι αιτήσεις υποψηφιότητας για εκλογή αιρετών εκπροσώπων στο ΚΥΣ</w:t>
      </w:r>
      <w:r w:rsidR="00D3469F">
        <w:rPr>
          <w:sz w:val="20"/>
          <w:lang w:val="el-GR"/>
        </w:rPr>
        <w:t>Δ</w:t>
      </w:r>
      <w:r w:rsidRPr="00810B44">
        <w:rPr>
          <w:sz w:val="20"/>
          <w:lang w:val="el-GR"/>
        </w:rPr>
        <w:t>Ε.</w:t>
      </w:r>
    </w:p>
    <w:p w:rsidR="00233289" w:rsidRPr="006E5720" w:rsidRDefault="00233289" w:rsidP="00233289">
      <w:pPr>
        <w:pStyle w:val="a8"/>
        <w:numPr>
          <w:ilvl w:val="0"/>
          <w:numId w:val="2"/>
        </w:numPr>
        <w:tabs>
          <w:tab w:val="clear" w:pos="1004"/>
          <w:tab w:val="num" w:pos="426"/>
        </w:tabs>
        <w:overflowPunct/>
        <w:autoSpaceDE/>
        <w:autoSpaceDN/>
        <w:adjustRightInd/>
        <w:spacing w:after="0"/>
        <w:ind w:left="426" w:hanging="426"/>
        <w:rPr>
          <w:rFonts w:cs="Arial"/>
          <w:sz w:val="20"/>
          <w:lang w:val="el-GR"/>
        </w:rPr>
      </w:pPr>
      <w:r w:rsidRPr="00810B44">
        <w:rPr>
          <w:sz w:val="20"/>
          <w:lang w:val="el-GR"/>
        </w:rPr>
        <w:t xml:space="preserve">Το υπ’ αριθμ. </w:t>
      </w:r>
      <w:r>
        <w:rPr>
          <w:sz w:val="20"/>
          <w:lang w:val="el-GR"/>
        </w:rPr>
        <w:t>10</w:t>
      </w:r>
      <w:r w:rsidRPr="00810B44">
        <w:rPr>
          <w:sz w:val="20"/>
          <w:lang w:val="el-GR"/>
        </w:rPr>
        <w:t>/</w:t>
      </w:r>
      <w:r>
        <w:rPr>
          <w:sz w:val="20"/>
          <w:lang w:val="el-GR"/>
        </w:rPr>
        <w:t>1</w:t>
      </w:r>
      <w:r w:rsidRPr="00810B44">
        <w:rPr>
          <w:sz w:val="20"/>
          <w:lang w:val="el-GR"/>
        </w:rPr>
        <w:t>-10-2020 έγγραφο τ</w:t>
      </w:r>
      <w:r>
        <w:rPr>
          <w:sz w:val="20"/>
          <w:lang w:val="el-GR"/>
        </w:rPr>
        <w:t xml:space="preserve">ου </w:t>
      </w:r>
      <w:r w:rsidR="000D42FC">
        <w:rPr>
          <w:sz w:val="20"/>
          <w:lang w:val="el-GR"/>
        </w:rPr>
        <w:t xml:space="preserve">εκλογικού </w:t>
      </w:r>
      <w:r>
        <w:rPr>
          <w:sz w:val="20"/>
          <w:lang w:val="el-GR"/>
        </w:rPr>
        <w:t xml:space="preserve">συνδυασμού «ΟΛΟΙ ΜΑΖΙ – ΑΝΕΞΑΡΤΗΤΕΣ ΕΝΩΤΙΚΕΣ ΚΙΝΗΣΕΙΣ» </w:t>
      </w:r>
      <w:r w:rsidRPr="00810B44">
        <w:rPr>
          <w:sz w:val="20"/>
          <w:lang w:val="el-GR"/>
        </w:rPr>
        <w:t>(Α.Π. Γ.Γ.Γ.: 14</w:t>
      </w:r>
      <w:r>
        <w:rPr>
          <w:sz w:val="20"/>
          <w:lang w:val="el-GR"/>
        </w:rPr>
        <w:t>36&amp;1439</w:t>
      </w:r>
      <w:r w:rsidRPr="00810B44">
        <w:rPr>
          <w:sz w:val="20"/>
          <w:lang w:val="el-GR"/>
        </w:rPr>
        <w:t>/2-10-2020)</w:t>
      </w:r>
      <w:r>
        <w:rPr>
          <w:sz w:val="20"/>
          <w:lang w:val="el-GR"/>
        </w:rPr>
        <w:t xml:space="preserve">, </w:t>
      </w:r>
      <w:r w:rsidRPr="00810B44">
        <w:rPr>
          <w:rFonts w:cs="Arial"/>
          <w:sz w:val="20"/>
          <w:lang w:val="el-GR"/>
        </w:rPr>
        <w:t>«</w:t>
      </w:r>
      <w:r>
        <w:rPr>
          <w:rFonts w:cs="Arial"/>
          <w:sz w:val="20"/>
          <w:lang w:val="el-GR"/>
        </w:rPr>
        <w:t>Κατάθεση ψηφοδελτίου»</w:t>
      </w:r>
      <w:r w:rsidRPr="00810B44">
        <w:rPr>
          <w:rFonts w:cs="Arial"/>
          <w:sz w:val="20"/>
          <w:lang w:val="el-GR"/>
        </w:rPr>
        <w:t xml:space="preserve">, με το οποίο </w:t>
      </w:r>
      <w:r w:rsidRPr="00810B44">
        <w:rPr>
          <w:sz w:val="20"/>
          <w:lang w:val="el-GR"/>
        </w:rPr>
        <w:t>κατατέθηκ</w:t>
      </w:r>
      <w:r>
        <w:rPr>
          <w:sz w:val="20"/>
          <w:lang w:val="el-GR"/>
        </w:rPr>
        <w:t>ε</w:t>
      </w:r>
      <w:r w:rsidRPr="00810B44">
        <w:rPr>
          <w:sz w:val="20"/>
          <w:lang w:val="el-GR"/>
        </w:rPr>
        <w:t xml:space="preserve"> στις 2-10-2020 στο Υ.ΠΑΙ.Θ. </w:t>
      </w:r>
      <w:r>
        <w:rPr>
          <w:sz w:val="20"/>
          <w:lang w:val="el-GR"/>
        </w:rPr>
        <w:t xml:space="preserve">η </w:t>
      </w:r>
      <w:r w:rsidR="000D42FC">
        <w:rPr>
          <w:sz w:val="20"/>
          <w:lang w:val="el-GR"/>
        </w:rPr>
        <w:t xml:space="preserve">αίτηση υποψηφιότητας </w:t>
      </w:r>
      <w:r>
        <w:rPr>
          <w:sz w:val="20"/>
          <w:lang w:val="el-GR"/>
        </w:rPr>
        <w:t xml:space="preserve">του συνδυασμού </w:t>
      </w:r>
      <w:r w:rsidR="000D42FC">
        <w:rPr>
          <w:sz w:val="20"/>
          <w:lang w:val="el-GR"/>
        </w:rPr>
        <w:t xml:space="preserve">στις </w:t>
      </w:r>
      <w:r w:rsidRPr="00810B44">
        <w:rPr>
          <w:sz w:val="20"/>
          <w:lang w:val="el-GR"/>
        </w:rPr>
        <w:t>εκλογ</w:t>
      </w:r>
      <w:r w:rsidR="000D42FC">
        <w:rPr>
          <w:sz w:val="20"/>
          <w:lang w:val="el-GR"/>
        </w:rPr>
        <w:t>ές</w:t>
      </w:r>
      <w:r w:rsidRPr="00810B44">
        <w:rPr>
          <w:sz w:val="20"/>
          <w:lang w:val="el-GR"/>
        </w:rPr>
        <w:t xml:space="preserve"> </w:t>
      </w:r>
      <w:r w:rsidR="000D42FC">
        <w:rPr>
          <w:sz w:val="20"/>
          <w:lang w:val="el-GR"/>
        </w:rPr>
        <w:t xml:space="preserve">των </w:t>
      </w:r>
      <w:r w:rsidRPr="00810B44">
        <w:rPr>
          <w:sz w:val="20"/>
          <w:lang w:val="el-GR"/>
        </w:rPr>
        <w:t xml:space="preserve">αιρετών εκπροσώπων </w:t>
      </w:r>
      <w:r w:rsidR="000D42FC">
        <w:rPr>
          <w:sz w:val="20"/>
          <w:lang w:val="el-GR"/>
        </w:rPr>
        <w:t xml:space="preserve">του </w:t>
      </w:r>
      <w:r w:rsidRPr="00810B44">
        <w:rPr>
          <w:sz w:val="20"/>
          <w:lang w:val="el-GR"/>
        </w:rPr>
        <w:t>ΚΥΣ</w:t>
      </w:r>
      <w:r>
        <w:rPr>
          <w:sz w:val="20"/>
          <w:lang w:val="el-GR"/>
        </w:rPr>
        <w:t>Δ</w:t>
      </w:r>
      <w:r w:rsidRPr="00810B44">
        <w:rPr>
          <w:sz w:val="20"/>
          <w:lang w:val="el-GR"/>
        </w:rPr>
        <w:t>Ε.</w:t>
      </w:r>
    </w:p>
    <w:p w:rsidR="006E5720" w:rsidRPr="00377DF1" w:rsidRDefault="006E5720" w:rsidP="006E5720">
      <w:pPr>
        <w:pStyle w:val="a8"/>
        <w:numPr>
          <w:ilvl w:val="0"/>
          <w:numId w:val="2"/>
        </w:numPr>
        <w:tabs>
          <w:tab w:val="clear" w:pos="1004"/>
          <w:tab w:val="num" w:pos="426"/>
        </w:tabs>
        <w:overflowPunct/>
        <w:autoSpaceDE/>
        <w:autoSpaceDN/>
        <w:adjustRightInd/>
        <w:spacing w:after="0"/>
        <w:ind w:left="426" w:hanging="426"/>
        <w:rPr>
          <w:rFonts w:cs="Arial"/>
          <w:sz w:val="20"/>
          <w:lang w:val="el-GR"/>
        </w:rPr>
      </w:pPr>
      <w:r w:rsidRPr="00810B44">
        <w:rPr>
          <w:sz w:val="20"/>
          <w:lang w:val="el-GR"/>
        </w:rPr>
        <w:t>Τ</w:t>
      </w:r>
      <w:r>
        <w:rPr>
          <w:sz w:val="20"/>
          <w:lang w:val="el-GR"/>
        </w:rPr>
        <w:t>ην από 22-9</w:t>
      </w:r>
      <w:r w:rsidRPr="00810B44">
        <w:rPr>
          <w:sz w:val="20"/>
          <w:lang w:val="el-GR"/>
        </w:rPr>
        <w:t xml:space="preserve">-2020 </w:t>
      </w:r>
      <w:r>
        <w:rPr>
          <w:sz w:val="20"/>
          <w:lang w:val="el-GR"/>
        </w:rPr>
        <w:t xml:space="preserve">αίτηση υποψηφιότητας του κ. Ηλιάδη Άγγελου </w:t>
      </w:r>
      <w:r w:rsidRPr="00810B44">
        <w:rPr>
          <w:sz w:val="20"/>
          <w:lang w:val="el-GR"/>
        </w:rPr>
        <w:t>(Α.Π. Γ.Γ.Γ.: 1</w:t>
      </w:r>
      <w:r>
        <w:rPr>
          <w:sz w:val="20"/>
          <w:lang w:val="el-GR"/>
        </w:rPr>
        <w:t>367</w:t>
      </w:r>
      <w:r w:rsidRPr="00810B44">
        <w:rPr>
          <w:sz w:val="20"/>
          <w:lang w:val="el-GR"/>
        </w:rPr>
        <w:t>/2</w:t>
      </w:r>
      <w:r>
        <w:rPr>
          <w:sz w:val="20"/>
          <w:lang w:val="el-GR"/>
        </w:rPr>
        <w:t>2</w:t>
      </w:r>
      <w:r w:rsidRPr="00810B44">
        <w:rPr>
          <w:sz w:val="20"/>
          <w:lang w:val="el-GR"/>
        </w:rPr>
        <w:t>-</w:t>
      </w:r>
      <w:r>
        <w:rPr>
          <w:sz w:val="20"/>
          <w:lang w:val="el-GR"/>
        </w:rPr>
        <w:t>9</w:t>
      </w:r>
      <w:r w:rsidRPr="00810B44">
        <w:rPr>
          <w:sz w:val="20"/>
          <w:lang w:val="el-GR"/>
        </w:rPr>
        <w:t>-2020)</w:t>
      </w:r>
      <w:r>
        <w:rPr>
          <w:sz w:val="20"/>
          <w:lang w:val="el-GR"/>
        </w:rPr>
        <w:t xml:space="preserve">, για τις </w:t>
      </w:r>
      <w:r w:rsidRPr="00810B44">
        <w:rPr>
          <w:sz w:val="20"/>
          <w:lang w:val="el-GR"/>
        </w:rPr>
        <w:t>εκλογ</w:t>
      </w:r>
      <w:r>
        <w:rPr>
          <w:sz w:val="20"/>
          <w:lang w:val="el-GR"/>
        </w:rPr>
        <w:t>ές</w:t>
      </w:r>
      <w:r w:rsidRPr="00810B44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των </w:t>
      </w:r>
      <w:r w:rsidRPr="00810B44">
        <w:rPr>
          <w:sz w:val="20"/>
          <w:lang w:val="el-GR"/>
        </w:rPr>
        <w:t xml:space="preserve">αιρετών εκπροσώπων </w:t>
      </w:r>
      <w:r>
        <w:rPr>
          <w:sz w:val="20"/>
          <w:lang w:val="el-GR"/>
        </w:rPr>
        <w:t xml:space="preserve">του </w:t>
      </w:r>
      <w:r w:rsidRPr="00810B44">
        <w:rPr>
          <w:sz w:val="20"/>
          <w:lang w:val="el-GR"/>
        </w:rPr>
        <w:t>ΚΥΣ</w:t>
      </w:r>
      <w:r>
        <w:rPr>
          <w:sz w:val="20"/>
          <w:lang w:val="el-GR"/>
        </w:rPr>
        <w:t>Δ</w:t>
      </w:r>
      <w:r w:rsidRPr="00810B44">
        <w:rPr>
          <w:sz w:val="20"/>
          <w:lang w:val="el-GR"/>
        </w:rPr>
        <w:t>Ε.</w:t>
      </w:r>
    </w:p>
    <w:p w:rsidR="00377DF1" w:rsidRPr="00377DF1" w:rsidRDefault="00377DF1" w:rsidP="00377DF1">
      <w:pPr>
        <w:numPr>
          <w:ilvl w:val="0"/>
          <w:numId w:val="2"/>
        </w:numPr>
        <w:spacing w:after="0"/>
        <w:ind w:left="426" w:hanging="426"/>
        <w:rPr>
          <w:sz w:val="20"/>
          <w:lang w:val="el-GR"/>
        </w:rPr>
      </w:pPr>
      <w:r>
        <w:rPr>
          <w:sz w:val="20"/>
          <w:lang w:val="el-GR"/>
        </w:rPr>
        <w:t>Το</w:t>
      </w:r>
      <w:r w:rsidRPr="00810B44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από </w:t>
      </w:r>
      <w:r w:rsidRPr="00F36774">
        <w:rPr>
          <w:sz w:val="20"/>
          <w:lang w:val="el-GR"/>
        </w:rPr>
        <w:t>6</w:t>
      </w:r>
      <w:r>
        <w:rPr>
          <w:sz w:val="20"/>
          <w:lang w:val="el-GR"/>
        </w:rPr>
        <w:t xml:space="preserve">-10-2020 ηλεκτρονικό μήνυμα/αίτημα </w:t>
      </w:r>
      <w:r w:rsidRPr="00377DF1">
        <w:rPr>
          <w:sz w:val="20"/>
          <w:lang w:val="el-GR"/>
        </w:rPr>
        <w:t>του συνδυασμού «</w:t>
      </w:r>
      <w:r w:rsidRPr="00377DF1">
        <w:rPr>
          <w:sz w:val="22"/>
          <w:szCs w:val="22"/>
          <w:lang w:val="el-GR"/>
        </w:rPr>
        <w:t>ΑΓΩΝΙΣΤΙΚΕΣ ΠΑΡΕΜΒΑΣΕΙΣ ΣΥΣΠΕΙΡΩΣΕΙΣ ΚΙΝΗΣΕΙΣ Δ.Ε.</w:t>
      </w:r>
      <w:r>
        <w:rPr>
          <w:sz w:val="20"/>
          <w:lang w:val="el-GR"/>
        </w:rPr>
        <w:t>»  περί διαγραφής της υποψηφίας «Πολίτου Σωτηρία του Δημητρίου» από το ψηφοδέλτιο του συνδυασμού</w:t>
      </w:r>
      <w:r w:rsidRPr="00377DF1">
        <w:rPr>
          <w:sz w:val="20"/>
          <w:lang w:val="el-GR"/>
        </w:rPr>
        <w:t>.</w:t>
      </w:r>
    </w:p>
    <w:p w:rsidR="00AB5B93" w:rsidRDefault="00AB5B93" w:rsidP="00AB5B93">
      <w:pPr>
        <w:numPr>
          <w:ilvl w:val="0"/>
          <w:numId w:val="2"/>
        </w:numPr>
        <w:spacing w:after="0"/>
        <w:ind w:left="426" w:hanging="426"/>
        <w:rPr>
          <w:sz w:val="20"/>
          <w:lang w:val="el-GR"/>
        </w:rPr>
      </w:pPr>
      <w:r>
        <w:rPr>
          <w:sz w:val="20"/>
          <w:lang w:val="el-GR"/>
        </w:rPr>
        <w:t>Τ</w:t>
      </w:r>
      <w:r w:rsidR="00D3469F">
        <w:rPr>
          <w:sz w:val="20"/>
          <w:lang w:val="el-GR"/>
        </w:rPr>
        <w:t xml:space="preserve">ην υπ‘ αριθμ </w:t>
      </w:r>
      <w:r w:rsidR="005B6D8B">
        <w:rPr>
          <w:sz w:val="20"/>
          <w:lang w:val="el-GR"/>
        </w:rPr>
        <w:t>Φ.350</w:t>
      </w:r>
      <w:r w:rsidR="00D3469F">
        <w:rPr>
          <w:sz w:val="20"/>
          <w:lang w:val="el-GR"/>
        </w:rPr>
        <w:t>/</w:t>
      </w:r>
      <w:r w:rsidR="005B6D8B">
        <w:rPr>
          <w:sz w:val="20"/>
          <w:lang w:val="el-GR"/>
        </w:rPr>
        <w:t>45</w:t>
      </w:r>
      <w:r w:rsidR="00D3469F">
        <w:rPr>
          <w:sz w:val="20"/>
          <w:lang w:val="el-GR"/>
        </w:rPr>
        <w:t>/</w:t>
      </w:r>
      <w:r w:rsidR="005B6D8B">
        <w:rPr>
          <w:sz w:val="20"/>
          <w:lang w:val="el-GR"/>
        </w:rPr>
        <w:t>136608</w:t>
      </w:r>
      <w:r w:rsidR="00D3469F">
        <w:rPr>
          <w:sz w:val="20"/>
          <w:lang w:val="el-GR"/>
        </w:rPr>
        <w:t>/</w:t>
      </w:r>
      <w:r w:rsidR="005B6D8B">
        <w:rPr>
          <w:sz w:val="20"/>
          <w:lang w:val="el-GR"/>
        </w:rPr>
        <w:t>Ε3/9</w:t>
      </w:r>
      <w:r w:rsidR="00D3469F">
        <w:rPr>
          <w:sz w:val="20"/>
          <w:lang w:val="el-GR"/>
        </w:rPr>
        <w:t>-</w:t>
      </w:r>
      <w:r w:rsidR="005B6D8B">
        <w:rPr>
          <w:sz w:val="20"/>
          <w:lang w:val="el-GR"/>
        </w:rPr>
        <w:t>10</w:t>
      </w:r>
      <w:r w:rsidR="00D3469F">
        <w:rPr>
          <w:sz w:val="20"/>
          <w:lang w:val="el-GR"/>
        </w:rPr>
        <w:t xml:space="preserve">-2020 απόφαση της Γενικής Γραμματείας Πρωτοβάθμιας, Δευτεροβάθμιας Εκπαίδευσης &amp; Ειδικής Αγωγής </w:t>
      </w:r>
      <w:r w:rsidR="00377DF1">
        <w:rPr>
          <w:sz w:val="20"/>
          <w:lang w:val="el-GR"/>
        </w:rPr>
        <w:t xml:space="preserve">με θέμα </w:t>
      </w:r>
      <w:r w:rsidR="00D3469F">
        <w:rPr>
          <w:sz w:val="20"/>
          <w:lang w:val="el-GR"/>
        </w:rPr>
        <w:t>«Α</w:t>
      </w:r>
      <w:r w:rsidR="004E7379" w:rsidRPr="004E7379">
        <w:rPr>
          <w:sz w:val="20"/>
          <w:lang w:val="el-GR"/>
        </w:rPr>
        <w:t xml:space="preserve">ποκλεισμός </w:t>
      </w:r>
      <w:r w:rsidR="004E7379" w:rsidRPr="004E7379">
        <w:rPr>
          <w:sz w:val="20"/>
          <w:lang w:val="el-GR"/>
        </w:rPr>
        <w:lastRenderedPageBreak/>
        <w:t>υποψηφίων από τη διαδικασία ανακήρυξης υποψηφίων αιρετών εκπροσώπων των εκπαιδευτικών στο Κεντρικό Υπηρεσιακό Συμβούλιο Δευτεροβάθμιας Εκπαίδευσης (ΚΥΣΔΕ)</w:t>
      </w:r>
      <w:r w:rsidR="00D3469F">
        <w:rPr>
          <w:sz w:val="20"/>
          <w:lang w:val="el-GR"/>
        </w:rPr>
        <w:t>».</w:t>
      </w:r>
    </w:p>
    <w:p w:rsidR="00AB5B93" w:rsidRDefault="00AB5B93" w:rsidP="00AB5B93">
      <w:pPr>
        <w:numPr>
          <w:ilvl w:val="0"/>
          <w:numId w:val="2"/>
        </w:numPr>
        <w:spacing w:after="0"/>
        <w:ind w:left="426" w:hanging="426"/>
        <w:rPr>
          <w:sz w:val="20"/>
          <w:lang w:val="el-GR"/>
        </w:rPr>
      </w:pPr>
      <w:r>
        <w:rPr>
          <w:sz w:val="20"/>
          <w:lang w:val="el-GR"/>
        </w:rPr>
        <w:t>Τα στοιχεία που τηρεί η υπηρεσία και τον έλεγχο των προϋποθέσεων για την εκλογή των αιρετών εκπροσώπων των εκπαιδευτικών στο ΚΥΣ</w:t>
      </w:r>
      <w:r w:rsidR="00BD7361">
        <w:rPr>
          <w:sz w:val="20"/>
          <w:lang w:val="el-GR"/>
        </w:rPr>
        <w:t>Δ</w:t>
      </w:r>
      <w:r>
        <w:rPr>
          <w:sz w:val="20"/>
          <w:lang w:val="el-GR"/>
        </w:rPr>
        <w:t>Ε.</w:t>
      </w:r>
    </w:p>
    <w:p w:rsidR="008C2D40" w:rsidRDefault="008C2D40" w:rsidP="00AB5B93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</w:p>
    <w:p w:rsidR="00AB5B93" w:rsidRDefault="00AB5B93" w:rsidP="00AB5B93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 xml:space="preserve">Α π ο φ α σ ί ζ ο υ μ ε </w:t>
      </w:r>
    </w:p>
    <w:p w:rsidR="00AB5B93" w:rsidRDefault="00AB5B93" w:rsidP="00AB5B93">
      <w:pPr>
        <w:tabs>
          <w:tab w:val="left" w:pos="6521"/>
          <w:tab w:val="left" w:pos="6804"/>
        </w:tabs>
        <w:spacing w:after="0"/>
        <w:jc w:val="center"/>
        <w:rPr>
          <w:b/>
          <w:sz w:val="20"/>
          <w:lang w:val="el-GR"/>
        </w:rPr>
      </w:pPr>
    </w:p>
    <w:p w:rsidR="00AB5B93" w:rsidRDefault="00AB5B93" w:rsidP="00AB5B93">
      <w:pPr>
        <w:tabs>
          <w:tab w:val="left" w:pos="6521"/>
          <w:tab w:val="left" w:pos="6804"/>
        </w:tabs>
        <w:spacing w:after="0"/>
        <w:ind w:firstLine="426"/>
        <w:rPr>
          <w:sz w:val="20"/>
          <w:lang w:val="el-GR"/>
        </w:rPr>
      </w:pPr>
      <w:r>
        <w:rPr>
          <w:sz w:val="20"/>
          <w:lang w:val="el-GR"/>
        </w:rPr>
        <w:t xml:space="preserve">Ανακηρύσσουμε υποψηφίους για την ανάδειξη αιρετών εκπροσώπων στο </w:t>
      </w:r>
      <w:r w:rsidR="00D3469F">
        <w:rPr>
          <w:sz w:val="20"/>
          <w:lang w:val="el-GR"/>
        </w:rPr>
        <w:t>Κεντρικό Υπηρεσιακό Συμβούλιο Δευτερ</w:t>
      </w:r>
      <w:r>
        <w:rPr>
          <w:sz w:val="20"/>
          <w:lang w:val="el-GR"/>
        </w:rPr>
        <w:t>οβάθμιας Εκπαίδευσης ( Κ.Υ.Σ.</w:t>
      </w:r>
      <w:r w:rsidR="00D3469F">
        <w:rPr>
          <w:sz w:val="20"/>
          <w:lang w:val="el-GR"/>
        </w:rPr>
        <w:t>Δ</w:t>
      </w:r>
      <w:r>
        <w:rPr>
          <w:sz w:val="20"/>
          <w:lang w:val="el-GR"/>
        </w:rPr>
        <w:t>.Ε. ) τους παρακάτω εκπαιδευτικούς ως εξής:</w:t>
      </w:r>
    </w:p>
    <w:p w:rsidR="00AB5B93" w:rsidRDefault="00AB5B93" w:rsidP="00AB5B93">
      <w:pPr>
        <w:tabs>
          <w:tab w:val="left" w:pos="5103"/>
          <w:tab w:val="left" w:pos="6946"/>
        </w:tabs>
        <w:spacing w:after="0"/>
        <w:ind w:firstLine="567"/>
        <w:rPr>
          <w:sz w:val="20"/>
          <w:lang w:val="el-GR"/>
        </w:rPr>
      </w:pPr>
    </w:p>
    <w:p w:rsidR="00AB5B93" w:rsidRDefault="00AB5B93" w:rsidP="003F63AB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  <w:t>Α</w:t>
      </w:r>
      <w:r w:rsidR="003F63AB">
        <w:rPr>
          <w:b/>
          <w:sz w:val="22"/>
          <w:szCs w:val="22"/>
          <w:lang w:val="el-GR"/>
        </w:rPr>
        <w:t>ΓΩΝΙΣΤΙΚΕΣ ΠΑΡΕΜΒΑΣΕΙΣ ΣΥΣΠΕΙΡΩΣΕΙΣ ΚΙΝΗΣΕΙΣ Δ.</w:t>
      </w:r>
      <w:r>
        <w:rPr>
          <w:b/>
          <w:sz w:val="22"/>
          <w:szCs w:val="22"/>
          <w:lang w:val="el-GR"/>
        </w:rPr>
        <w:t>Ε</w:t>
      </w:r>
      <w:r w:rsidR="003F63AB">
        <w:rPr>
          <w:b/>
          <w:sz w:val="22"/>
          <w:szCs w:val="22"/>
          <w:lang w:val="el-GR"/>
        </w:rPr>
        <w:t>.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Αγγελίδη Ευαγγελία(Έβελυν) του Ιωάννη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Αθανασίου Ρίζος του Νικολάου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Αθανασοπούλου Παναγιώτα(Γιόλα) του Ιωάννη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Αλεμίδου Θωμαή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Αλεξίου Θεόδωρος του Νικολάου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Αντωνάκος Λάμπρος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Ασμής Λάζαρος του Γεωργίου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Βαζούρα Σοφία(Σόνια) του Νικολάου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Βάλλας Αθανάσιος του Χρήστου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Βαρδαλαχάκης Ιωάννης του Νικολάου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Βασιλειάδης Βασίλειος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Βασιλοπούλου Παναγιώτα του Δημητρίου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Βάσσης Διονύσιος του Παναγιώτη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Γαζάκης Αντώνιος του Μιχαήλ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Γανιάρη Ιφιγένεια(Έφη) του Κωνσταντίνου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Γιακουμής Φώτιος του Νικήτα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Γιάλβαλη Ελένη του Αναστασίου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Γκαραγκάνη Ελένη του Φωτίου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Γκαρανέ Κωνσταντίνα του Δημητρίου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Γκίκα Ευφημία(Έφη) του Λεωνίδα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Γκίκας Εμμανουήλ του Νικολάου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Γκίνος Ευάγγελος του Κωνσταντίνου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Δημόπουλος Βασίλειος του Σπήλιου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Διαμάντας Ανδρέας του Νικολάου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Διαμαντίδης Σεβαστός(Τάκης) του Αντωνίου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Ζαγανίδης Χρήστος του Μενελάου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Ζαραβίνας Μιχάλης του Σωκράτη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Ζαχαράκη Ζωή του Δημητρίου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Ζύμαρη Βασιλεία του Δημητρίου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Ιωαννίδης Αναστάσιος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Ιωαννίδου Παναγιώτα του Ευσταθίου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Καββαδάς Διονύσης του Σπυρίδωνος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Καζάνης Νεκτάριος του Κωνσταντίνου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Κακούρου Κωνσταντίνα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Καλιαμπάκου Βασιλική του Χρήστου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Καλούσης Ακρίτας του Στυλιανού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Καμπακάκη Ελένη του Ηλία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Καπέτης Δημήτριος του Λαζάρου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Καπλανίδου Χρυσή του Μιχαήλ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Καρυώτης Δημήτριος του Χαρίλαου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Κασάπης Αθανάσιος του Ιωάννη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Κατσούλας Θεοδόσιος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Καυκιά Ζαχαρούλα του Αθανασίου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lastRenderedPageBreak/>
              <w:t>Καφές Εμμανουήλ του Χαραλάμπους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Κιντή Θεοδώρα(Δώρα)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Κλείσαρης Αυγουστής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Κλιάφα Βικτωρία του Ευαγγέλου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Κλοκίδου Γεωργία του Μιλτιάδη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Κοντελές Δημήτριος του Βασίλειου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Κορδάτος Κωνσταντίνος του Διονυσίου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Κουμαντζιάς Δημήτριος του Νικολάου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Κουρνιώτης Χρήστος του Τιμοθέου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Κουτρουμπάκης Κωνσταντίνος του Ιωάννη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Κόφφα Γεωργία του Χρήστου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Κρεασίδης Γεώργιος του Χρήστου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Κριτσινιώτης Αθανάσιος του Νικολάου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Κυργιάκης Χρήστος του Επανεινώνδα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Κυριακάκης Ιωάννης του Θωμά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Κυριακού Γεώργιος του Χρήστου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Κώνστας Σωτήριος του Περικλή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Κωστόγιαννης Ταξιάρχης του Δημητρίου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Λαβίδας Γιάννης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Λαθήρα Ιωάννα του Δημητρίου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Λασκάρη  Ευφροσύνη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Λεγάκης Μιχάλης του Ιωάννη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Λέκκας Παναγιώτης του Αναστασίου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Λιόντος Βασίλειος του Δημητρίου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Λογκιζίδου Κυριακή(Καίτη) του Ιωάννη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Λουκίσσας Φώτης του Ιωάννη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Μαναγλιώτου Σοφία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Μανδέλου Μαρία του Βασιλείου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Μαρίνης Ιωάννης του Παναγιώτη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Μαστραπά Θεοδώρα του Κωνσταντίνου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Μαστροκώστας Κωνσταντίνος του Παναγιώτη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Μαστροναστασίου Ευάγγελος του Αναστασίου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Ματσούκας Χρήστος του Βασιλείου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Μαυροζούμης Σπυρίδων του Παναγιώτη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Μήτσος Παναγιώτης του Αθανασίου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Μιχαλόπουλος Παναγιώτης του Ιωάννη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Μίχας Γιώργος του Κωνσταντίνου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Μούρης Ηλίας του Δημητρίου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Μπάλλας Ανδρέας του Αντωνίου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Μπανιά Φωτεινή του Δημητρίου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Μπαχτή Άννα του Ευαγγέλου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Μπίκα Δήμητρα του Χαδούλη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Μπιτζένης Δημήτριος του Κωνσταντίνου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Μπιχάκης Φώτιος του Κωνσταντίνου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Νικολάου Δέσποινα του Ευαγγέλου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Νικολόπουλος Απόστολος του Νικολάου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Ντούλας Παναγιώτης(Πάνος) του Ευριπίδη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Ντουράκης Κωνσταντίνος του Στέργιου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Ξυδάς Απόστολος του Μιχαήλ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Οικονομάκη Μαρία του Ευαγγέλου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Οικονόμου-Παπαδοπούλου Αθανασία του Δημητρίου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Παΐζης Σπυρίδων του Θεοδώρου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Παπαδημητρίου Δημήτρης του Παύλου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lastRenderedPageBreak/>
              <w:t>Παπαδόπουλος Γεώργιος του Βύρωνα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Παπαδόπουλος Δημήτριος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Παπαμιχαήλ Παναγιώτης του Ιωάννη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Παπαχατζής Ηλίας του Θεοφάνη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Παράσχου Ανδρομάχη του Βασιλείου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Παυλοπούλου Ευρυδίκη του Μιχαήλ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Πεντεδέκα Αλίκη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Περδικομάτης Γεράσιμος του Παναγιώτη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Περιστεροπούλου Μαρία του Βασιλείου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Πολυζώη Νίκη του Ευθυμίου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Προυσαλίδης Γεώργιος του Βασιλείου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Ρακόπουλος Κωνσταντίνος του Αλεξάνδρου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Ραμπαλάκος Κωνσταντίνος του Σταύρου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Ράπτης Χρήστος του Δημητρίου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Ρεμπάπης Παναγιώτης του Ευαγγέλου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Ρέππα Βενετία(Βέτα) του Νικολάου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Σαμοΐλης Ιωάννης του Σωτηρίου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Σαραϊδάρη Παρθενόπη(Πόπη)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Σβερκούνος Σπυρίδων του Αναργύρου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Σκαρσουλή Ευαγγελία του Εμμανουήλ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Σουρτζής Φώτιος του Αναστασίου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Στεφανίδου Σοφία του Στεφάνου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Στυλιανίδης Αθανάσιος του Γαρυφάλλου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Σφαιροπούλου Αθηνά του Θεοδώρου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Τάζε Βασιλική(Βάσω) του Αθανασίου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Τζέρπος Νικόλαος του Ιωάννη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Τζομάκα Αρετή του Δημητρίου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Τονοζλής Γεώργιος του Δημητρίου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Τσαγλιώτης Γεώργιος του Στυλιανού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Τσατούρας Ευάγγελος του Κωνσταντίνου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Τσιλιμπάρη Όλγα-Αικατερίνη του Σπυρίδωνος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Τσιομπάνης Λάζαρος του Ευθυμίου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Τσιρεπλής Ιγνάτιος(Τάκης) του Παναγιώτη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Τσούγκα Παναγιώτα του Αθανασίου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Φαρμάκη Βαϊα του Χρήστου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Φιλίππου Δημήτριος του Αριστείδη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Φουντάς Θεόδωρος του Νικολάου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Φουντουλάκης Βαρθολομαίος του Νικολάου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Φραγκεδάκη Αντωνία(Τόνια)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Φύτρος Πέτρος του Παντελή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Χαλιμούρδα Αντιγόνη του Γεωργίου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Χαλκής Γεώργιος του Αποστόλου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Χόρτη Παρασκευή του Θεοδώρου</w:t>
            </w:r>
          </w:p>
        </w:tc>
      </w:tr>
      <w:tr w:rsidR="00377DF1" w:rsidRPr="00377DF1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Χρυσαφόπουλος Κωνσταντίνος του Λεωνίδα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Χρυσικού Ιωάννα(Γιαννούλα) του Δημητρίου</w:t>
            </w:r>
          </w:p>
        </w:tc>
      </w:tr>
      <w:tr w:rsidR="00377DF1" w:rsidRPr="00267013" w:rsidTr="00377DF1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77DF1" w:rsidRPr="00377DF1" w:rsidRDefault="00377DF1" w:rsidP="00377DF1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77DF1">
              <w:rPr>
                <w:rFonts w:eastAsia="Times New Roman" w:cs="Arial"/>
                <w:sz w:val="20"/>
                <w:lang w:val="el-GR"/>
              </w:rPr>
              <w:t>Ψευτογκά-Φρυδά Ευαγγελία του Ευθυμίου</w:t>
            </w:r>
          </w:p>
        </w:tc>
      </w:tr>
    </w:tbl>
    <w:p w:rsidR="003F63AB" w:rsidRDefault="003F63AB" w:rsidP="00AB5B9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3F63AB" w:rsidRDefault="003F63AB" w:rsidP="00AB5B9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3F63AB" w:rsidRDefault="003F63AB" w:rsidP="003F63AB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  <w:t>Αγωνιστική Ριζοσπαστική Ενότητα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3F63AB" w:rsidRPr="00267013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Αγγελή Δωροθέα(Ντόρα) του Βασιλείου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Αγγίσταλη Αικατερίνη του Γεωργίου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Αγιώτη Μαρία του Βασιλείου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Αναστασιάδης Νικόλαος του Μιχαήλ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lastRenderedPageBreak/>
              <w:t>Ανδρουλιδάκης Ιωάννης του Γεωργίου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Αρσένης Βασίλειος του Κωνσταντίνου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Βαλωμένου Γεωργία του Θρασύβουλου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Βεργίτσης Μιχαήλ του Σταμάτη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Βλάχος Δημήτριος του Γεωργίου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Βουράκης Δημήτριος του Εμμανουήλ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Γαλάνη Σοφία του Δημητρίου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Γαρμπής Μάρκος του Οδυσσέα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Γούλα Ελένη του Γεωργίου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Γρηγοριάδης Ιωάννης του Χαραλάμπους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Γρηγορόπουλος Ιωάννης του Κωνσταντίνου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Ζαφείρης Ανδρέας του Δημητρίου</w:t>
            </w:r>
          </w:p>
        </w:tc>
      </w:tr>
      <w:tr w:rsidR="003F63AB" w:rsidRPr="00267013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Ζήβα Αδαμαντία(Μαντώ) του Σπυρίδωνος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Ζυγογιάννης Ιωάννης του Γεωργίου</w:t>
            </w:r>
          </w:p>
        </w:tc>
      </w:tr>
      <w:tr w:rsidR="003F63AB" w:rsidRPr="00267013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Ηλία-Δαβιλλά Αλεξάνδρα του Σπυρίδωνος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Θανοπούλου Αικατερίνη του Πάικου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Καββαδά Ανθή του Ευσταθίου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Καλιμάντζαλης Βασίλειος του Ευαγγέλου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Καρανάσου Ευθυμία του Παναγιώτη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Καρέτσος Αχιλλέας του Ελευθερίου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Κασάπης Γεώργιος του Πέτρου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Καταπόδη Τερψιχόρη του Θωμά</w:t>
            </w:r>
          </w:p>
        </w:tc>
      </w:tr>
      <w:tr w:rsidR="003F63AB" w:rsidRPr="00267013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Κατερίνη Αδαμαντία(Αμάντα) του Ανδρέα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Κοκκίνη Κωνσταντίνα του Αθανασίου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Κονιδάρης Ιωάννης του Νικολάου</w:t>
            </w:r>
          </w:p>
        </w:tc>
      </w:tr>
      <w:tr w:rsidR="003F63AB" w:rsidRPr="00267013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Κουβάτσης Θεοδόσιος(Σάκης) του Κωνσταντίνου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Κούρκουλας Αθανάσιος του Κωνσταντίνου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Κούρτης Φίλιππος του Ευσταθίου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Κούστας Κωνσταντίνος του Νικολάου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Κωνσταντούλας Κυριάκος του Ιωάννη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Κώτσης Αριστείδης του Χρήστου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Λιάσκος Στέφανος του Γεωργίου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Λύγκας Κωνσταντίνος του Παναγιώτη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Μαγειρίας Γεώργιος του Χρήστου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Μαθιού Άννα του Ελευθερίου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Μαλαμίδης Μάλαμας του Αποστόλου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Μήτσας Βασίλειος του Σωκράτη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Μπαλτατζή Γεωργία του Θωμά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Μπόβολη Αρετή του Θεοδώρου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Μπουμπούλης Άγγελος του Βασιλείου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Νικολακόπουλος Γεώργιος του Δημητρίου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Νικολάου Βασιλική του Αλεξάνδρου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Ξυπολιά Θεοδώρα του Χρήστου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Ορταντζόγλου Μαριάνθη του Βασιλείου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Παναγάκη Ευαγγελία του Διονυσίου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Παναγοπούλου Δήμητρα του Φωτίου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Παπαδόπουλος Ιορδάνης του Νικολάου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Παπαδόπουλος Κωνσταντίνος του Δημητρίου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Παπαθωμόπουλος Νικόλαος του Αναστασίου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Παπουλής Κωνσταντίνος του Ιωάννη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Παππάς Ιωάννης του Αλεξάνδρου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Πάτκου Ευδοξία του Παύλου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Πατσή Μαρία του Σωτηρίου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lastRenderedPageBreak/>
              <w:t>Περιβολαράκης Δημήτριος του Γεωργίου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Πολίτης Κωνσταντίνος του Εμμανουήλ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Πολιτοπούλου Παναγιώτα του Χαραλάμπους</w:t>
            </w:r>
          </w:p>
        </w:tc>
      </w:tr>
      <w:tr w:rsidR="003F63AB" w:rsidRPr="00267013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Πολίτου-Γιαννούστα Κρυστάλλω του Δημητρίου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Ραιδεστινός Γεώργιος του Σάββα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Σακελλίων Ανδρέας του Ιωάννη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Σημαιοφορίδου Βικτωρία του Βασιλείου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Σκαλτσά Κλεοπάτρα του Ευαγγέλου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Σκώττη Καλοτίνα του Αντωνίου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Σπανός Γεώργιος του Λαζάρου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Σταμέλου Κωνσταντίνα του Σταύρου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Στεφανίδης Βασίλειος του Εμμανουήλ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Στεφάνου Αικατερίνη του Γεωργίου</w:t>
            </w:r>
          </w:p>
        </w:tc>
      </w:tr>
      <w:tr w:rsidR="003F63AB" w:rsidRPr="00267013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Σωτηρόπουλος Σεραφείμ(Άκης) του Ιωάννη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Τέκνου Αναστασία του Κωνσταντίνου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Τεντόμας Λάζαρος του Δημητρίου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Τζερεφού Ματίνα του Ιωάννη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Τζουγκούλογλου Ευάγγελος του Διογένη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Τριαντάφυλλος Ευάγγελος του Κωνσταντίνου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Τσιαντούκα Κυριακή του Νικολάου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Τσιρομπίνης Εμμανουήλ του Ανδρέα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Φιλιππίδου Σοφία του Αναστασίου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Φρυδάς Δημήτριος του Παναγιώτη</w:t>
            </w:r>
          </w:p>
        </w:tc>
      </w:tr>
      <w:tr w:rsidR="003F63AB" w:rsidRPr="00267013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Χασάπη Αθανασία(Σάσα) του Παναγιώτη</w:t>
            </w:r>
          </w:p>
        </w:tc>
      </w:tr>
      <w:tr w:rsidR="003F63AB" w:rsidRPr="003F63AB" w:rsidTr="003F63AB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3F63AB" w:rsidRPr="003F63AB" w:rsidRDefault="003F63AB" w:rsidP="003F63AB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3F63AB">
              <w:rPr>
                <w:rFonts w:eastAsia="Times New Roman" w:cs="Arial"/>
                <w:sz w:val="20"/>
                <w:lang w:val="el-GR"/>
              </w:rPr>
              <w:t>Χρηστίδου Ελισσάβετ του Γεωργίου</w:t>
            </w:r>
          </w:p>
        </w:tc>
      </w:tr>
    </w:tbl>
    <w:p w:rsidR="003F63AB" w:rsidRDefault="003F63AB" w:rsidP="003F63AB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3F63AB" w:rsidRDefault="003F63AB" w:rsidP="00AB5B9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3F63AB" w:rsidRDefault="003F63AB" w:rsidP="003F63AB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  <w:t>Αγωνιστική Συσπείρωση Εκπαιδευτικών</w:t>
      </w:r>
    </w:p>
    <w:p w:rsidR="003F63AB" w:rsidRDefault="003F63AB" w:rsidP="003F63AB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  <w:t>Το ψηφοδέλτιο που στηρίζει το Π.Α.ΜΕ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Αβραμίδου Αναστασία(Νατάσα) του Αβραάμ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Αγοράστη Ιωάννα(Γιάννα) του Μάνθου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Αετόπουλος Αναστάσιος του Εφραίμ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Αθανασόπουλος Τρύφων του Δημητρίου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Αθανασόπουλος Φίλιππος του Γεωργίου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Αθανασοπούλου Ευαγγελία του Αθανασίου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Ακτύπης Δημήτριος του Σπυρίδωνος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Αλεξίου Νικόλαος του Βασιλείου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Αλεξίου Χρήστος του Αλέξανδρου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Αλημπέρτη Μαρία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Αναγνώστου Κωνσταντίνος του Αθανασίου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Αναστασίου Στυλιανή του Γεωργίου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Ανδρεανίδης Αντώνιος του Στυλιανoύ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Ανδρουλιδάκη Βασιλική του Εμμανουήλ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Ανδρουλιδάκης Ιωάννης του Ηλία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Άννινος-Θεοδωσάτος Κωνσταντίνος του Σπυρίδωνος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Αντωνάτος Φανούριος(Φάνης) του Αριστείδη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Αντωνιάδης Κωνσταντίνος του Χρήστου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Αποστολάτου Αθανασία-Ακριβή του Σπυρίδωνος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Αραπακοπούλου Ευγενία του Ιωάννη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Αρβανιτίδης Αλέξανδρος του Παναγιώτη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Αργύρης Χρήστος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Βακουφτσή Αθηνά του Αθανασίου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Βασιλείου Ελένη του Γεωργίου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lastRenderedPageBreak/>
              <w:t>Βδοκάκης Εμμανουήλ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Βενέτης Λάμπρος του Ευστρατίου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Βουρλόκα Ευαγγελία του Ζαχαρία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Βράχα Νικολέττα του Αντωνίου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Γαϊτάνης Φώτιος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Γαλουζής Μιχαήλ του Βασιλείου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Γαραντζιώτης Κωνσταντίνος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Γαυγιωτάκη Μαρία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Γείτονας Μενέλαος του Μιχαήλ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Γελανδαλής Αρτέμιος του Γεράσιμου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Γερασάκης Δημήτριος του Ζήση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Γεωργόπουλος Διονύσιος του Νικολάου-Στυλιανού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Γιαλέλη Ελένη του Λεωνίδα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Γιαννά Ευαγγελία(Λία) του Στυλιανού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Γιαννακίδου Θεοδώρα(Δώρα) του Δημητρίου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Γιαννόπουλος Ανδρέας του Δημοσθένους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Γουρουντή Ανθή του Χρήστου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Γρεβενάρης Χρήστος του Δημητρίου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Γρίψιος Αθανάσιος του Ιωάννη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Δάρδαλης Νικόλαος του Απόστολου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Δεληγιάννη Βασιλική του Χρήστου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Δέσκας Πέτρος-Αθανάσιος του Ελευθερίου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Διδασκάλου-Παπαδοπούλου Μαριαλένα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Δουλκέρης Μιχάλης του Παρασκευά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Δραμανίδου Νίκη του Δημητρίου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Δρίζη Δανάη του Ηλία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Ελευθερίου Μαυρουδής του Βασιλείου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Ευαγγελίδης Θεόδωρος του Χαραλάμπους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Ευαγγελοπούλου Ελένη του Σπυρίδωνος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Ζάβαλης Τριαντάφυλλος του Στυλιανού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Ζαγγανά Γεωργία του Χρήστου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Ζάγκα Αλεξάνδρα του Ευαγγέλου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Ζαχαριάδης Ιωάννης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Ζησιμοπούλου Βασιλική του Θεοδώρου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Ζωγραφος Γεώργιος του Νικολάου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Ηλιόπουλος Μαρίνιος(Μαρίνος) του Γεωργίου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Θανοπούλου Ηρώ του Αθανασίου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Θεοδώρου Φίλιππος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Θύμης Σπυρίδων του Μιχαήλ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Ιωαννίδης Ιωάννης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Ιωαννίδης Κυριάκος του Σπυρίδωνος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Κάκκος Γεώργιος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Καλαμπόγια Δέσποινα του Αντωνίου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Καλαμποκά Γεωργία του Δημητρίου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Καπετάνιος Αχιλλέας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Καραγεωργίου Αικατερίνη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Καραγιάννης Απόστολος του Κλεάνθη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Καραγιάννης Θεόδωρος του Λεωνίδα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Καρακαστάνιας Αθανάσιος του Θεοφάνη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Καράμπελας Γεώργιος του Παναγιώτη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Καρδασιλάρη Ειρήνη του Σταμάτη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Καρκαλέτση Γεωργία του Βασιλείου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Καρκατζούνης Θεοφάνης του Ιωάννη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lastRenderedPageBreak/>
              <w:t>Καρούτσου Σταματία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Κελεπούρη Γεωργία του Βασίλειου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Κηρύκου Κωνσταντίνα(Ντίνα) του Παναγιώτη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Κλιάφας Βασίλειος του Αλέξανδρου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Κόκκοτος Δημήτριος του Ιωάννη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Κονιδάκη Ζαχάρω του Εμμανουήλ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Κοντούλη Αναστασία(Νατάσσα)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Κοπανέλος Παναγιώτης του Ηλία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Κορομπόκη Δήμητρα του Αθανασίου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Κουρεμπάνας Αλέξανδρος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Κούση Βασιλική του Δημητρίου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Κουστουμπάρδη Λουίζα του Πετροηλία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Κουτελίδα Άννα του Αθανάσιου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Κουτσής Ηλίας του Αναστασίου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Κοφίνα Χρύσα του Δημητρίου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Κρανάς Αθανάσιος του Νικόλαου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Κριαράς Στελιος του Παύλου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Κριτσινιώτης Δημήτριος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Κρομμύδας Χαράλαμπος του Ιωάννη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Κυριαζή Νίκη του Γεώργιου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Κυριακάκις Εμμανουήλ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Κυριακίδου Σοφία του Χαραλάμπους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Κυριανάκης Κωνσταντίνος του Παναγιώτη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Λάγιος Γεράσιμος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Λάζαρη Αγγελική του Βασιλείου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Λάζου Μαρία του Χρήστου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Λάμπρου Αστέριος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Λάμψα Κασσιανή του Θεοδώρου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Μαλάμογλου Μελπομένη(Μέλπω)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Μαλάτου Σωφρονία του Κωνσταντίνου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Μαμίτση Κυριακούλα(Κίτσα) του Ελευθερίου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Μανουσάκης Εμμανουήλ(Μάνος) του Ζαχαρία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Μαντζουράτος Δημήτριος του Χαραλάμπους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Μαραβελής Μαρίνος του Θεοδώρου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Μαργαρίτη Γεωργία του Φωτίου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Μαρκάκης Ιωάννης του Μιχαήλ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Μαρνίκας Δημήτριος του Ιωάννη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Μαρούδα Χαδίνα(Νίνα) του Κυριαζή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Μαστρακούλης Δημήτριος του Αρτεμίου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Μαυροπούλου Ελένη του Αριστείδη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Μαχτσίρας Αθανάσιος του Αντωνίου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Μελετέα-Καναγκίνη Ειρήνη του Μιχαήλ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Μερτίκας Παναγιώτης του Αθανασίου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Μητσικώστα Φωτεινή του Βίκτωρα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Μιδάλκος Παναγιώτης του Αθανασίου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Μοσχονάς Ιωάννης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Μούτος Θεόδωρος του Βασίλειου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Μπαλωμένος Χρήστος του Τριαντάφυλλου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Μπαρδαμάσκος Ηλίας του Γεωργίου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Μπλίκα Δήμητρα του Ιωάννη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Μπορμπότης Ιωάννης του Θεοδώρου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Μπόσκου Κατερίνα του Σπυρίδωνος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Μπούλα Ιουλία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lastRenderedPageBreak/>
              <w:t>Μπουλούζος Βασίλειος του Γεωργίου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Μποφίλιου Κανδία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Νιάρχος Αναστάσιος του Χρήστου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Νιάρχου Γεωργία του Ιωάννη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Νικήτας Παναγιώτης του Ιωάννη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Νικολαϊδης Γιώργος του Νικολάου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Νικολαΐδου Μαργαρίτα(Ρίτα) του Παναγιώτη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Νοτάκης Ιωάννης του Αναστασίου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Ντανάση-Αργυρίου Ευτυχία του Γεωργίου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Νταρλαντάνη Ουρανία του Βασιλείου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Ξανθοπούλου Αθηναΐς του Παναγιώτη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Ξεκαλάκη Καλλιόπη(Πόπη)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Οικονόμου Αναστάσιος του Ιωάννη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Οργέτα Άννα(Μαριάννα) του Ιωάννη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Παγουλάτος Στυλιανός του Παναγιώτη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Παλάντζας Νικόλαος του Αθανασίου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Παναγιώτου Παναγιώτης του Θωμά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Πανάς Παναγιώτης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Πανταζή Μαρία του Δημοσθένους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Παπά Γαρυφαλλιά(Λίτσα) του Λάμπρου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Παπαβασιλείου Ιωάννα του Παντελή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Παπαγεωργίου Βασίλειος του Γεωργίου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Παπαγιάννη Μαρία του Στεφάνου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Παπαδάκη Ελένη του Θεόφραστου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Παπαδόπουλος Χαράλαμπος(Μπάμπης) του Βασιλείου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Παπαδοπούλου Βασιλική του Στέφανου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Παπαδοπούλου Ελισάβετ(Μπετίνα) του Γεωργίου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Παπαναστασίου Παναγιώτα του Δημητρίου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Παπούλιας Θωμάς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Πατήρη Κυριακή του Πέτρου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Πατίδης Ηλίας του Χαραλάμπους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Παυλίδου Κυριακή(Κάκια)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Παυλίδου Λαμπρινή του Φωτίου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Πετράκη Ζαχαρούλα του Αναστασίου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Πετράκης Ευάγγελος του Απόστολου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Πετράκης Παναγιώτης του Γεωργίου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Πέτση Αικατερίνη του Αποστόλου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Πιπεράκης Ιωάννης του Εμμανουήλ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Πολυκάρπου Χρυσούλα(Σίσσυ) του Εμμανουήλ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Ποταμιάνου Σοφία του Φωτίου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Προβής Φώτιος του Δημητρίου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Ρένεση Γεωργία του Παναγιώτη-Μαρίνου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Ρήγα Αθανασία του Στέργιου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Ροδίτης Αναστάσιος του Σταύρου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Ρούσσος Μιχαήλ του Αχιλλέως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Σαμοΐλη Νικολέτα του Οδυσσέα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Σιαπλαούρα Παναγιώτα του Νικολάου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Σιουζιουλή Αναστασία του Θεοδώρου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Σμυρνοπούλου Σοφία του Σταύρου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Σπίνος Παναγιώτης-Διονύσιος του Ευσταθίου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Σπυράτου Αθηνά του Πέτρου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Σταματάκου Σταυρούλα του Ιωάννη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Σταματοπούλου Νικολέττα(Νίκη) του Ηλία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lastRenderedPageBreak/>
              <w:t>Στάμος Σπύρος του Δημητρίου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Σταυρόπουλος Παναγιώτης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Ταργοντσίδης Ανδρόνικος του Ευσταθίου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Τεκέογλου Ιωάννης του Δημητρίου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Τουμανίδη Ιορδάνα(Βάνα) του Δημητρίου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Τουμπέκης Χαράλαμπος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Τραγάκη Δημητρία του Πέτρου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Τρανουδάκης Μιχαήλ του Μαρίνου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Τραπεζανίδης Γεώργιος του Αποστόλου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Τριανταφυλλίδου Ιωάννα του Δημητρίου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Τσακίρη Κωνσταντία(Ντινα) του Δημήτριου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Τσεκούρας Πέτρος του Βασίλειου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Τσιαργαλής Δημήτριος του Αθανασίου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Τσίγκου Ακατερίνη του Παναγίωτη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Τσικνής Παναγιώτης του Κωνσταντίνου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Τσιμούρα Αγαθονίκη(Νίκη) του Ευαγγέλου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Τσιμπίδης Βασίλειος του Ισίδωρου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Τσιώλη Μαρία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Τσολάκης Παναγιώτης του Κωνσταντίνου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Τσούλας Παυσανίας του Μάρκου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Τσουλουχάς Χαράλαμπος του Γεωργίου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Φαφαλιού Ασπασία του Γεωργίου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Χαλάστρα Ιωάννα του Κωνσταντίνου</w:t>
            </w:r>
          </w:p>
        </w:tc>
      </w:tr>
      <w:tr w:rsidR="002C2925" w:rsidRPr="00267013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Χαλκίδης Αναστάσιος(Νάσος) του Ιωάννη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Χάλκος Ευάγγελος του Γεώργιου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Χατζημιχαήλ Γαβριήλ του Δημητρίου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Χουστουλάκη Γενοβέφα του Ροδάμανθου</w:t>
            </w:r>
          </w:p>
        </w:tc>
      </w:tr>
      <w:tr w:rsidR="002C2925" w:rsidRPr="002C2925" w:rsidTr="002C2925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2C2925" w:rsidRPr="002C2925" w:rsidRDefault="002C2925" w:rsidP="002C2925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2C2925">
              <w:rPr>
                <w:rFonts w:eastAsia="Times New Roman" w:cs="Arial"/>
                <w:sz w:val="20"/>
                <w:lang w:val="el-GR"/>
              </w:rPr>
              <w:t>Χρυσικοπουλου Αικατερίνη του Γεωργίου</w:t>
            </w:r>
          </w:p>
        </w:tc>
      </w:tr>
    </w:tbl>
    <w:p w:rsidR="008C2D40" w:rsidRDefault="008C2D40" w:rsidP="008C2D40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DE46FE" w:rsidRDefault="00DE46FE" w:rsidP="008C2D40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AB5B93" w:rsidRDefault="00AB5B93" w:rsidP="009E57F5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  <w:t>Δ</w:t>
      </w:r>
      <w:r w:rsidR="00DE46FE">
        <w:rPr>
          <w:b/>
          <w:sz w:val="22"/>
          <w:szCs w:val="22"/>
          <w:lang w:val="el-GR"/>
        </w:rPr>
        <w:t>.</w:t>
      </w:r>
      <w:r>
        <w:rPr>
          <w:b/>
          <w:sz w:val="22"/>
          <w:szCs w:val="22"/>
          <w:lang w:val="el-GR"/>
        </w:rPr>
        <w:t>Α</w:t>
      </w:r>
      <w:r w:rsidR="00DE46FE">
        <w:rPr>
          <w:b/>
          <w:sz w:val="22"/>
          <w:szCs w:val="22"/>
          <w:lang w:val="el-GR"/>
        </w:rPr>
        <w:t>.</w:t>
      </w:r>
      <w:r>
        <w:rPr>
          <w:b/>
          <w:sz w:val="22"/>
          <w:szCs w:val="22"/>
          <w:lang w:val="el-GR"/>
        </w:rPr>
        <w:t>Κ</w:t>
      </w:r>
      <w:r w:rsidR="00DE46FE">
        <w:rPr>
          <w:b/>
          <w:sz w:val="22"/>
          <w:szCs w:val="22"/>
          <w:lang w:val="el-GR"/>
        </w:rPr>
        <w:t>.</w:t>
      </w:r>
      <w:r>
        <w:rPr>
          <w:b/>
          <w:sz w:val="22"/>
          <w:szCs w:val="22"/>
          <w:lang w:val="el-GR"/>
        </w:rPr>
        <w:t>Ε</w:t>
      </w:r>
      <w:r w:rsidR="00DE46FE">
        <w:rPr>
          <w:b/>
          <w:sz w:val="22"/>
          <w:szCs w:val="22"/>
          <w:lang w:val="el-GR"/>
        </w:rPr>
        <w:t>. Καθηγητών Δ.</w:t>
      </w:r>
      <w:r>
        <w:rPr>
          <w:b/>
          <w:sz w:val="22"/>
          <w:szCs w:val="22"/>
          <w:lang w:val="el-GR"/>
        </w:rPr>
        <w:t>Ε.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Αθανασιάδου Σοφία του Σταύρου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Αναστασίου Αθανάσιος του Ευσταθίου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Αρδανιώτης Δημήτριος του Στεφάνου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Αυγερινόπουλος Παύλος του Διονυσίου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Βαρελτζής Απόστολος του Ευστρατίου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Βασιλείου Παύλος του Βασιλείου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Βιρβίλης Κωνσταντίνος του Λάμπρου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Βογιατζής Κωνσταντίνος του Ιωάννη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Βοϊτσές Θεοδόσης του Αχιλλέως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Βορίδου Αναστασία του Ιωάννη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Γαρδέλης Νικόλαος του Ιωάννη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Γιαβάζη Χρυσοβαλάντω του Χρυσοστόμου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Γιαννάκου Διαμάντω του Χρυσοστόμου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Γιαννουλή Μαρία του Στυλιανού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Γώγουλος Πέτρος του Παναγιώτη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Δαγκλής Χρήστος του Δημητρίου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Δάφος Δημήτριος του Πέτρου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Δεληγιάννη Ευαγγελία του Σωτηρίου</w:t>
            </w:r>
          </w:p>
        </w:tc>
      </w:tr>
      <w:tr w:rsidR="00DE46FE" w:rsidRPr="00267013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Διακίδη-Κώστα Αικατερίνη του Γεωργίου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Διαλυνάς Εμμανουήλ του Γεωργίου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Θειακού Όλγα του Βίκτωρα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Θεοδοσιάδης Ιωάννης του Χαραλάμπους</w:t>
            </w:r>
          </w:p>
        </w:tc>
      </w:tr>
      <w:tr w:rsidR="00DE46FE" w:rsidRPr="00267013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lastRenderedPageBreak/>
              <w:t>Καϊοπούλου Γραμμάτα-Ματούλα του Ευστρατίου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Καλογερής Δημήτριος του Νικολάου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Καπούλας Πέτρος του Βασιλείου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Κάππος Κωνσταντίνος του Ιωάννη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Καραγιάννης Δημήτριος του Ιωάννη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Καταγής Παναγιώτης του Ευσταθίου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Κουρή Θεοδώρα του Ανδρέα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Λούκα Μαριάννα του Σωτήριου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Μαλάκος Σταμάτης του Ζήση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Ματσιμάνη Νικολέττα του Δημητρίου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Μαυρογιώργος Γεώργιος του Κωνσταντίνου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Μηλιωρίτσας Ευάγγελος του Νικόλαου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Μιχάλης Στέφανος του Πέτρου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Μιχαλιός Μάριος του Ιωάννη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Μοσχολιού Γεωργία του Αριστείδη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Μπαφούτσου Νίκη του Ιωάννη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Μπίκος Χρήστος του Μήτρου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Μπιστόλας Βασίλειος του Παναγιώτη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Μωυσίδου Αλεξάνδρα του Γεωργίου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Νάνου Μπήλια του Πέτρου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Ντούντας Ζήσης του Ιωάννη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Οικονομίδης Ιωάννης του Ζαχαρία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Ορφανός Ηλίας του Ιωάννη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Παλημέρης Διονύσιος του Γεωργίου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Παπουτσής Φώτιος του Ευαγγέλου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Πασχάλης Νικόλαος του Γεωργίου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Πατρώνας Βασίλειος του Ευαγγέλου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Πεππές Δημήτριος του Αθανασίου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Πετρογιάννη Κερασιά του Ιωάννη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Ρούσης Ραφαήλ του Παναγιώτη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Σακκάς Ηλίας του Ιωάννη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Σαρδέλης Αναστάσιος του Δημητρίου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Σάρρου Θεοδώρα του Τηλέμαχου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Σιαμάγκας Θεόδωρος του Γεωργίου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Σμπόνιας Νικόλαος του Δημητρίου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Σουκιούρογλου Ιωάννης του Στεφάνου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Ταμουτσίδης Αλέξανδρος του Ανδρέα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Τόδας Γεώργιος του Ιωάννη</w:t>
            </w:r>
          </w:p>
        </w:tc>
      </w:tr>
      <w:tr w:rsidR="00DE46FE" w:rsidRPr="00267013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Φιλίππου Χρήστος του Βασίλειου-Ελευθέριου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Χαρακλιάς Κωνσταντίνος του Γεωργίου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Χαρέμης Κωνσταντίνος του Χαραλάμπους</w:t>
            </w:r>
          </w:p>
        </w:tc>
      </w:tr>
      <w:tr w:rsidR="00DE46FE" w:rsidRPr="00DE46FE" w:rsidTr="00DE46FE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DE46FE" w:rsidRPr="00DE46FE" w:rsidRDefault="00DE46FE" w:rsidP="00DE46FE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DE46FE">
              <w:rPr>
                <w:rFonts w:eastAsia="Times New Roman" w:cs="Arial"/>
                <w:sz w:val="20"/>
                <w:lang w:val="el-GR"/>
              </w:rPr>
              <w:t>Ψαρράς Σπυριδων του Αναστασίου</w:t>
            </w:r>
          </w:p>
        </w:tc>
      </w:tr>
    </w:tbl>
    <w:p w:rsidR="00DE46FE" w:rsidRDefault="00DE46FE" w:rsidP="00AB5B9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DE46FE" w:rsidRDefault="00DE46FE" w:rsidP="00AB5B9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B97AC0" w:rsidRDefault="00AB5B93" w:rsidP="00B97AC0">
      <w:pPr>
        <w:numPr>
          <w:ilvl w:val="0"/>
          <w:numId w:val="4"/>
        </w:numPr>
        <w:tabs>
          <w:tab w:val="left" w:pos="2552"/>
        </w:tabs>
        <w:spacing w:after="0"/>
        <w:ind w:left="709" w:hanging="425"/>
        <w:jc w:val="left"/>
        <w:rPr>
          <w:b/>
          <w:sz w:val="22"/>
          <w:szCs w:val="22"/>
          <w:lang w:val="el-GR"/>
        </w:rPr>
      </w:pPr>
      <w:r w:rsidRPr="009E57F5">
        <w:rPr>
          <w:b/>
          <w:sz w:val="22"/>
          <w:szCs w:val="22"/>
          <w:lang w:val="el-GR"/>
        </w:rPr>
        <w:t xml:space="preserve">Συνδυασμός: </w:t>
      </w:r>
      <w:r w:rsidRPr="009E57F5">
        <w:rPr>
          <w:b/>
          <w:sz w:val="22"/>
          <w:szCs w:val="22"/>
          <w:lang w:val="el-GR"/>
        </w:rPr>
        <w:tab/>
      </w:r>
      <w:r w:rsidR="00B97AC0">
        <w:rPr>
          <w:b/>
          <w:sz w:val="22"/>
          <w:szCs w:val="22"/>
          <w:lang w:val="el-GR"/>
        </w:rPr>
        <w:t>Η Εκπαίδευση στη δίνη της Παγκοσμιοποίησης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B97AC0" w:rsidRPr="00A7376C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B97AC0" w:rsidRPr="00B97AC0" w:rsidRDefault="00B97AC0" w:rsidP="00B97AC0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B97AC0">
              <w:rPr>
                <w:rFonts w:eastAsia="Times New Roman" w:cs="Arial"/>
                <w:sz w:val="20"/>
                <w:lang w:val="el-GR"/>
              </w:rPr>
              <w:t>Απαζίδου Σοφία του Νικολάου</w:t>
            </w:r>
          </w:p>
        </w:tc>
      </w:tr>
      <w:tr w:rsidR="00B97AC0" w:rsidRPr="00A7376C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B97AC0" w:rsidRPr="00B97AC0" w:rsidRDefault="00B97AC0" w:rsidP="00B97AC0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B97AC0">
              <w:rPr>
                <w:rFonts w:eastAsia="Times New Roman" w:cs="Arial"/>
                <w:sz w:val="20"/>
                <w:lang w:val="el-GR"/>
              </w:rPr>
              <w:t>Κερμενιώτης Βασίλειος του Παρασκευά</w:t>
            </w:r>
          </w:p>
        </w:tc>
      </w:tr>
    </w:tbl>
    <w:p w:rsidR="00A7376C" w:rsidRDefault="00A7376C" w:rsidP="00A7376C">
      <w:pPr>
        <w:tabs>
          <w:tab w:val="left" w:pos="2552"/>
        </w:tabs>
        <w:spacing w:after="0"/>
        <w:ind w:left="709" w:firstLine="0"/>
        <w:jc w:val="left"/>
        <w:rPr>
          <w:b/>
          <w:sz w:val="22"/>
          <w:szCs w:val="22"/>
          <w:lang w:val="el-GR"/>
        </w:rPr>
      </w:pPr>
    </w:p>
    <w:p w:rsidR="000261E3" w:rsidRDefault="00A7376C" w:rsidP="00A7376C">
      <w:pPr>
        <w:tabs>
          <w:tab w:val="left" w:pos="2552"/>
        </w:tabs>
        <w:spacing w:after="0"/>
        <w:ind w:left="709" w:firstLine="0"/>
        <w:jc w:val="left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 </w:t>
      </w:r>
    </w:p>
    <w:p w:rsidR="00F34C2F" w:rsidRDefault="00AB5B93" w:rsidP="00AB5B93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 w:eastAsia="en-US"/>
        </w:rPr>
        <w:t xml:space="preserve">Συνδυασμός: </w:t>
      </w:r>
      <w:r>
        <w:rPr>
          <w:b/>
          <w:sz w:val="22"/>
          <w:szCs w:val="22"/>
          <w:lang w:val="el-GR" w:eastAsia="en-US"/>
        </w:rPr>
        <w:tab/>
      </w:r>
      <w:r w:rsidR="00F34C2F">
        <w:rPr>
          <w:b/>
          <w:sz w:val="22"/>
          <w:szCs w:val="22"/>
          <w:lang w:val="el-GR" w:eastAsia="en-US"/>
        </w:rPr>
        <w:t xml:space="preserve">ΟΛΟΙ ΜΑΖΙ </w:t>
      </w:r>
    </w:p>
    <w:p w:rsidR="00AB5B93" w:rsidRDefault="00F34C2F" w:rsidP="00F34C2F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 w:eastAsia="en-US"/>
        </w:rPr>
      </w:pPr>
      <w:r>
        <w:rPr>
          <w:b/>
          <w:sz w:val="22"/>
          <w:szCs w:val="22"/>
          <w:lang w:val="el-GR" w:eastAsia="en-US"/>
        </w:rPr>
        <w:tab/>
        <w:t>ΑΝΕΞΑΡΤΗΤΕΣ ΕΝΩΤΙΚΕΣ ΚΙΝΗΣΕΙΣ</w:t>
      </w:r>
      <w:r w:rsidR="00AB5B93">
        <w:rPr>
          <w:b/>
          <w:sz w:val="22"/>
          <w:szCs w:val="22"/>
          <w:lang w:val="el-GR" w:eastAsia="en-US"/>
        </w:rPr>
        <w:t xml:space="preserve"> 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Αγγελάκος Ηλίας του Κωνσταντίνου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Αϊναλής Παντελής του Παναγιώτη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lastRenderedPageBreak/>
              <w:t>Αλβανός Δημήτριος του Γεωργίου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Ανδριανουπολίτης Κωνσταντίνος του Γεωργίου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Αντώνογλου Πανωραία του Θεοδώρου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Αράπη Άννα του Δημητρίου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Αρχοντόπουλος Κωνσταντίνος του Σάββα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Βαρδακώστας Γεώργιος του Βασιλείου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Βαρδακώστας Παναγιώτης του Βασιλείου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Βλαχοβασίλη Θεοδώρα του Ιωάννη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Βολιώτης Δημήτριος του Νικολάου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Γαλούσης Ιωάννης του Αποστόλου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Γερακιανάκης Κωνσταντίνος του Γεωργίου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Γεωργιάδης Γεώργιος του Χαραλάμπους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Γεωργούλας Γεώργιος του Αθανασίου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Γιάγκα Αγάπη του Δημητρίου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Γκλεγκλέ Ελένη του Σωτηρίου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Δημόπουλος Δημήτριος του Αθανασίου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Δούμας Παντελής του Αργυρίου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Δραγογιάννης Κωνσταντίνος του Ιωάννη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Ζάντζος Απόστολος του Κωνσταντίνου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Ζαπάντη Ιωάννα του Παναγιώτη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Ζαχαρόγλου Ερασμία του Θωμά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Ζιάρας Κωνσταντίνος του Δημητρίου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Ζιώγα Όλγα του Γεωργίου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Θεολόγου Μιλτιάδης του Στέργιου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Ιωαννίδης Βασίλειος του Λαζάρου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Καναρίδη Μαρία του Γεωργίου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Καραδήμος Βασίλειος του Ηλία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Καρακολίδης Παναγιώτης του Αντωνίου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Καρακούτα Ευαγγελία του Χρήστου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Καρανίκας Σωτήριος του Νικολάου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Καρατζίδου Παναγιώτα του Αθανασίου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Κόκκινου Μαρία του Νικολάου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Κολόμβας Ιωάννης του Κωνσταντίνου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Κοτσαφτίκη Αικατερίνη του Γεωργίου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Κουγκράς Κίμων του Δημητρίου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Κουκαρας Πολυχρόνης του Γεωργίου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Κουκούλης Κωνσταντίνος του Ευθυμίου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Κούλης Χρίστος του Αγγελή</w:t>
            </w:r>
          </w:p>
        </w:tc>
      </w:tr>
      <w:tr w:rsidR="000D42FC" w:rsidRPr="00267013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Κουτίνα Σταυρούλα-Νεκταρία του Γεωργίου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Κώστογλου Δημήτριος του Εμμανουήλ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Μακροβασίλης Βασίλειος του Νικολάου</w:t>
            </w:r>
          </w:p>
        </w:tc>
      </w:tr>
      <w:tr w:rsidR="000D42FC" w:rsidRPr="00267013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Μαντζώρου Βασιλική(Βίκυ) του Γεωργίου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Μαντονίτσα Ευδοκία του Κωνσταντίνου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Μανώλης Ιωάννης του Θωμά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Μαργαριτίδης Ανέστης του Χρήστου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Μαρέδης Ιωάννης του Κωνσταντίνου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Μιχαηλίδου Χριστίνα του Αντωνίου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Μοσχούδη Βασιλική του Σπυρίδωνος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Μπουλούμης Δημήτριος του Θεοδώρου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Μπουρσανίδου Φωτεινή του Λαζάρου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Μπούτλας Δημήτριος του Γεωργίου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Ξανθού Αικατερίνη του Νικολάου</w:t>
            </w:r>
          </w:p>
        </w:tc>
      </w:tr>
      <w:tr w:rsidR="000D42FC" w:rsidRPr="00267013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Παζάρσκη Γεωργία(Γιολάντα) του Ιωάννη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lastRenderedPageBreak/>
              <w:t>Πανταζής Σπυρίδων του Χρήστου</w:t>
            </w:r>
          </w:p>
        </w:tc>
      </w:tr>
      <w:tr w:rsidR="000D42FC" w:rsidRPr="00267013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Παπαδόπουλος Χιονας(Άκης) του Φωτίου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Παπαϊωάννου Γεώργιος του Οδυσσέα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Παπαπολύκαρπος Ιωάννης του Κωνσταντίνου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Ποικιλίδου Δέσποινα του Ιωάννη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Πουσπουρίκα Ευαγγελία του Δημητρίου</w:t>
            </w:r>
          </w:p>
        </w:tc>
      </w:tr>
      <w:tr w:rsidR="000D42FC" w:rsidRPr="00267013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Πρίγκου Αριστέα-Αλεξάνδρα του Δημητρίου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Σεϊταρίδης Βασίλειος του Κωνσταντίνου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Σόπογλου Απόστολος του Αναστασίου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Στεργιόπουλος Ιωάννης του Ρηγίνου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Τζήκας Αστέριος του Ιωάννη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Τσούλφα Κυριακή του Παύλου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Υφαντής Ηλίας του Γεωργίου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Χαλκιαδόπουλος Γεώργιος του Δημητρίου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Χατζηαντωνιάδης Γεώργιος του Δημητρίου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Χατζηκυριάκου Σοφία του Χρήστου</w:t>
            </w:r>
          </w:p>
        </w:tc>
      </w:tr>
      <w:tr w:rsidR="000D42FC" w:rsidRPr="000D42FC" w:rsidTr="000D42FC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0D42FC" w:rsidRPr="000D42FC" w:rsidRDefault="000D42FC" w:rsidP="000D42F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0D42FC">
              <w:rPr>
                <w:rFonts w:eastAsia="Times New Roman" w:cs="Arial"/>
                <w:sz w:val="20"/>
                <w:lang w:val="el-GR"/>
              </w:rPr>
              <w:t>Χίος Στέλιος του Ιωάννη</w:t>
            </w:r>
          </w:p>
        </w:tc>
      </w:tr>
    </w:tbl>
    <w:p w:rsidR="000D42FC" w:rsidRDefault="000D42FC" w:rsidP="00F34C2F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 w:eastAsia="en-US"/>
        </w:rPr>
      </w:pPr>
    </w:p>
    <w:p w:rsidR="000D42FC" w:rsidRDefault="000D42FC" w:rsidP="00AB5B9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3527E5" w:rsidRDefault="00AB5B93" w:rsidP="003527E5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 w:eastAsia="en-US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</w:r>
      <w:r>
        <w:rPr>
          <w:b/>
          <w:sz w:val="22"/>
          <w:szCs w:val="22"/>
          <w:lang w:val="el-GR" w:eastAsia="en-US"/>
        </w:rPr>
        <w:t>Π</w:t>
      </w:r>
      <w:r w:rsidR="00BD7361">
        <w:rPr>
          <w:b/>
          <w:sz w:val="22"/>
          <w:szCs w:val="22"/>
          <w:lang w:val="el-GR" w:eastAsia="en-US"/>
        </w:rPr>
        <w:t>ΑΙΔΕΙΑ</w:t>
      </w:r>
      <w:r w:rsidR="003527E5">
        <w:rPr>
          <w:b/>
          <w:sz w:val="22"/>
          <w:szCs w:val="22"/>
          <w:lang w:val="el-GR" w:eastAsia="en-US"/>
        </w:rPr>
        <w:t>-Ο</w:t>
      </w:r>
      <w:r w:rsidR="00BD7361">
        <w:rPr>
          <w:b/>
          <w:sz w:val="22"/>
          <w:szCs w:val="22"/>
          <w:lang w:val="el-GR" w:eastAsia="en-US"/>
        </w:rPr>
        <w:t>ΙΚΟΛΟΓΙΑ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A7376C" w:rsidRPr="00267013" w:rsidTr="00A7376C">
        <w:trPr>
          <w:trHeight w:val="255"/>
        </w:trPr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A7376C" w:rsidRPr="00A7376C" w:rsidRDefault="003527E5" w:rsidP="00A7376C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color w:val="000000"/>
                <w:sz w:val="20"/>
                <w:lang w:val="el-GR"/>
              </w:rPr>
            </w:pPr>
            <w:r w:rsidRPr="003527E5">
              <w:rPr>
                <w:rFonts w:eastAsia="Times New Roman" w:cs="Arial"/>
                <w:color w:val="000000"/>
                <w:sz w:val="20"/>
                <w:lang w:val="el-GR"/>
              </w:rPr>
              <w:t>Παυλάκου Δήμητρα του Σαμπάτη-Σταμάτη</w:t>
            </w:r>
          </w:p>
        </w:tc>
      </w:tr>
    </w:tbl>
    <w:p w:rsidR="00A7376C" w:rsidRDefault="00A7376C" w:rsidP="00AB5B93">
      <w:pPr>
        <w:pStyle w:val="a8"/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A7376C" w:rsidRDefault="00A7376C" w:rsidP="00AB5B93">
      <w:pPr>
        <w:pStyle w:val="a8"/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AB5B93" w:rsidRDefault="00AB5B93" w:rsidP="00AB5B93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  <w:t>ΠΡ</w:t>
      </w:r>
      <w:r w:rsidR="004E7403">
        <w:rPr>
          <w:b/>
          <w:sz w:val="22"/>
          <w:szCs w:val="22"/>
          <w:lang w:val="el-GR"/>
        </w:rPr>
        <w:t>ΟΟΔΕΥΤΙΚΗ ΕΝΟΤΗΤΑ ΚΑΘΗΓΗΤΩΝ</w:t>
      </w:r>
    </w:p>
    <w:p w:rsidR="00B65F50" w:rsidRDefault="00B65F50" w:rsidP="004E740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</w:r>
      <w:r w:rsidR="004E7403">
        <w:rPr>
          <w:b/>
          <w:sz w:val="22"/>
          <w:szCs w:val="22"/>
          <w:lang w:val="el-GR"/>
        </w:rPr>
        <w:t>Π.Ε.Κ.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Αθανασακοπούλου Αγγελική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Αθανασόπουλος Κωνσταντίνος του Ηλία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Αϊβαλιώτης Εμμανουήλ του Χαρίλαου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Αλεβυζάκης Γεώργιος του Χαριλάου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Αναργυρίδου Δέσποινα του Χαραλάμπους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Αντωνιάδης  Κωνσταντίνος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Αντωνόπουλος Αλέξανδρος του Θωμά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Απέργης Λουκιανός του Αντώνιου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Αραμπατζής Γεώργιος του Ζήση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Αρσένης Παναγιώτης του Γερασίμου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Αρώνης Ευάγγελος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Ασσαριωτάκη  Αθηνά  του Γεωργίου 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Αυδίκος Αθανάσιος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Βασιλειάδης Μιχάλης του Αριστοτέλη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Βασιλείου Γεώργιος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Βασιλόπουλος Νικόλαος του Γεράσιμου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Βεηκώντη Βικτωρία του Ερμόλαου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Βλαχος Γεώργιος του Αριστοτέλη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Βλυσίδου Ανθή του Πέτρου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Βούλγαρη Ευστρατία του Χαραλάμπους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Γαντζίδης Χρήστος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Γεννάδιος Ιωάννης του Δημητρίου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Γεωργακόπουλος Γεώργιος του Βασιλείου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Γεωργάτος Γεράσιμος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Γεωργιάδης Ηλίας του Φωτίου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Γεωργιάδης Θωμάς του Σάββα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Γεωργούλη Δέσποινα του Γεωργίου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Γιαμούζης Απόστολος του Αντωνίου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lastRenderedPageBreak/>
              <w:t>Γιαννακοπούλου Ελένη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Γιατζάκης Πέτρος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Γιατράς Παναγιώτης του Διονυσίου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Γιουματζίδης Βασίλειος του Μελέτη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Γιουρούκης Αργύριος του Παναγιώτη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Γκόβας Παναγιώτης του Δημητρίου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Δαβιδόπουλος Ανδρέας του Κυριάκου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Δεβλέτογλου Μαριάννα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Δημακόπουλος Δημήτριος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Δημητριάδης Αντώνιος του Αλεξάνδρου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Δήμου Αντώνιος του Γεωργίου 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Διαμαντίδης Βάϊος του Ευαγγέλου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Δόντσος Δημήτριος του Βασιλείου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Ελιάς Γεώργιος του Δημητρίου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Ευθυμίου Διονύσιος του Πέτρου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Ευσταθίου Ανδρέας  του Θωμά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Ζαγγότης Ιωάννης του Δημητρίου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Ζαϊράκης Δημήτριος του Ηλία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Ζαραφέτας Γεώργιος του Δημήτριου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Ζαχαρής Κωνσταντίνος του Βασιλείου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Ζαχαρής Χαρίλαος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Ζέρβας Αντώνιος του Μιχαήλ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Ζιάζιαρης Ιωάννης του Δημητρίου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Ζογλοπίτης Ιωάννης του Γεωργίου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Ζουριδάκη Μαρία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Θεοδωρίδης Δημήτριος του Χαραλάμπους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Ιωαννίδης Γεώργιος του Αλεξάνδρου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Καβάλλας Δημήτριος του Σωτηρίου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Καβουνίδου Μαριάννα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Καλδή Σοφία του Παναγιώτη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Καλουδάκης Σταύρος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Καμπουρίδης Ιωάννης του Θεοφάνη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Καμπουρόπουλος Ιωάννης του Χρήστου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Κάμτσης Δημήτριος του Τραϊανού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Κανέλλου Σοφία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Καραμίγκος Ευρυπίδης του Απόστολου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Καρνέζης Αθανάσιος του Χρήστου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Καρνέζης Χρήστος του Δημητρίου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Καρυδόπουλος Γεώργιος του Χαραλάμπους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Καρφή Ροδοθέα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Κατράδης Ιωάννης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Καχρίλας Ορέστης του Αριστοτέλη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Κιουρτσίδου Αθανασία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Κιουτσούκης Σταμάτιος του Αθανασίου</w:t>
            </w:r>
          </w:p>
        </w:tc>
      </w:tr>
      <w:tr w:rsidR="004E7403" w:rsidRPr="0026701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Κιφωνίδου Θεοδώρα(Ρίτσα) του Γεωργίου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Κλαρομένου Ευτυχία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Κοΐνης Απόστολος του Παναγιώτη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Κοντογιάννης Κωνσταντίνος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Κοσμάς Σταμάτιος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Κούζας Δημήτριος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Κουτσούκος Σωτήριος του Παναγιώτη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Κουφοπαντελής Κωνσταντίνος του Δημητρίου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Κουφού Αντώνιος του Μιχαήλ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lastRenderedPageBreak/>
              <w:t>Κρομμύδας Αθανάσιος του Δημητρίου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Κωνσταντινίδης Νικόλαος του Λαζάρου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Κωσταβασίλης Κωνσταντίνος του Αριστοφάνη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Λεβέντης Αδάμ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Λέκκας Γεώργιος του Δημητρίου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Λέκκας Ηλίας του Γεωργίου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Λιάζος Ελευθέριος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Λιανός Γεώργιος του Αθανασίου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Λιάπης Ιωάννης του Δημητρίου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Λιούτας Κωνσταντίνος του Γεωργίου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Λίτσος Ευάγγελος του Σταματίου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Λούκος Αντώνιος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Λυμπέρης Γεώργιος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Μαγκίνη Μαρία του Χρήστου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Μαδεμτζόγλου Γεώργιος του Αλεξάνδρου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Μακρίδη Στυλιανή του Γεωργίου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Μακρυγιάννης Παναγιώτης του Σπυρίδωνος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Μαρμαγγιόλης Ιωάννης του Δημητρίου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Μεγαπάνος Δημήτριος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Μέμτσας Σπυρίδων του Ευσταθίου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Μηλιανός Νικόλαος του Ανδρέα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Μικέδης Μενέλαος του Μιχαήλ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Μίχου Δέσποινα του Αθανασίου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Μούνδουλα Ροδόκλεια του Παντελή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Μουρατίδης Χρήστος του Θεοδώρου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Μουρτζίκος Σωτήριος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Μπαλτζάκη Αικατερίνη του Νικόλαου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Μπουλογεώργος Στέφανος του Φωτίου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Μπουλταδάκης Στυλιανός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Μυλωνάκης  Κωνσταντίνος 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Νικολαΐδης Ιωάννης του Στυλιανού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Νικολαΐδου Άννα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Νικολαΐδου Μαρία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Νικολαΐδου Παναγιώτα του Σάββα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Νικολαράκη Μαρία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Νικόλαρος Ηλίας του Γεωργίου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Νοτοπούλου Βασιλική του Αντωνίου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Νταφούλης Θεόδωρος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Ντελής Χρήστος του Γεωργίου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Ντένας Στέφανος του Αθανασίου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Ντόζης Αλέξανδρος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Ντούρος Ιωάννης του Βασιλείου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Ξανθάκης Σωτήριος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Ξανθόπουλος Ηρακλής του Γεωργίου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Ξάφης Θεόδωρος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Οικονομίδου Μαρία του Παναγιώτη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Ορφανουδάκης Εμμανουήλ του Ζαχαρία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Παμπουκίδης Χαράλαμπος του Μιχαήλ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Παναγιωτόπουλου Ευγενία του Παναγιώτη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Πανούσης Δημήτριος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Πανταγιάς Δημήτριος του Ανδρέα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Παπαδαντωνάκης Ανδρέας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Παπαδοπούλου Θεοδώρα του Γεωργίου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lastRenderedPageBreak/>
              <w:t>Παπακώστα Τριανταφυλλιά του Δημητρίου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Παππάς Νικόλαος του Ευθυμίου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Παρασκελίδης Χαράλαμπος του Γεωργίου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Παριώτης Δημήτριος του Σπυρίδωνος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Πάσσος Δημήτριος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Πατήλας Χρήστος του Παντελή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Πατρέλης Δούκας του Αντωνίου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Περδικάκης Νικόλαος του Εμμανουήλ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Περουλάκης Δημήτριος του Γεωργίου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Πηλιγκός Παναγιώτης του Απόστολου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Πλέσσας Νικόλαος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Πολίτης    Θεόδωρος    του Αγησιλάου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Πολυμέρου Ελένη του Αποστόλου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Πολυχρονιάδης Γεώργιος του Ευσταθίου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Πρωάκης Δημοσθένης του Κυριάκου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Ρούμελης Γεώργιος του Αργυρίου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Ρωμανίδης Γεώργιος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Σαββίδης Κωνσταντίνος του Θεμιστοκλέους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Σαλπιστής Γεώργιος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Σένδρος Γεώργιος του Ανδρέα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Σερέτης Δημήτριος του Λεωνίδα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Σημάδης Ιωάννης του Βασιλείου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Σιούτα Βασιλική του Παναγιώτη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Σκουλούδη Θεοδώρα του Αδαμάντιου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Σκρίμπας Μιχάλης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Σόντης Σταύρος του Δημητρίου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Σοφρώνης Γεώργιος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Σπανός Νικόλαος του Χαραλάμπους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Σπυρόπουλος Δημήτριος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Σπύρου Αθηνά του Χρήστου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Ταρασίδης Ιωάννης του Κωνσταντίνου</w:t>
            </w:r>
          </w:p>
        </w:tc>
      </w:tr>
      <w:tr w:rsidR="004E7403" w:rsidRPr="0026701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Τασιοπούλου Παρασκευή(Βίκυ) του Δημητρίου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Ταχτσίδης Κωνσταντίνος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Τζελβές Ιωάννης του Λάζαρου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Τζιώλας Δημήτριος του Θοδώρου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Τουρλής Γεώργιος του Κωνσταντίνου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Τριανταφύλλου Βασίλειος του Γρηγορίου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Τριπικέλης Ιωάννης του Αλεξάνδρου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Τσακαλίδης Κωνσταντίνος του Βύρωνα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Τσιάμαλος Βασίλειος του Χρήστου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Τσιαούσης Δημήτριος του Ευαγγέλου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Τσιρανίδης Γεώργιος του Αναστασίου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Τσολακίδης Κυριάκος του Μιχαήλ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Τσουμέτης Χρήστος του Βασιλείου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Φελέκης Ιωάννης του Γεωργίου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Φλέσουρα Παναγιώτα του Νικολάου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Φουντάς Δημήτριος του Πέτρου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Φουτάκογλου Ευστράτιος του Ευαγγέλου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Φραγκούλης Γιάννης του Γεωργίου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Φραγκούλης Κωνσταντίνος του Γεωργίου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Φρύσσας Παναγιώτης του Εμμανουήλ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Χαλκοπούλου Ειρήνη του Ιωάννη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Χατζής Αθανάσιος του Γεωργίου</w:t>
            </w:r>
          </w:p>
        </w:tc>
      </w:tr>
      <w:tr w:rsidR="004E7403" w:rsidRPr="0026701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lastRenderedPageBreak/>
              <w:t>Χατζηφωτίου  Χαριτωμένη(Χαρά) του Χαραλάμπους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Ψαθάκης  Γεώργιος  του Ευστρατίου</w:t>
            </w:r>
          </w:p>
        </w:tc>
      </w:tr>
      <w:tr w:rsidR="004E7403" w:rsidRPr="004E7403" w:rsidTr="004E740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4E7403" w:rsidRPr="004E7403" w:rsidRDefault="004E7403" w:rsidP="004E740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4E7403">
              <w:rPr>
                <w:rFonts w:eastAsia="Times New Roman" w:cs="Arial"/>
                <w:sz w:val="20"/>
                <w:lang w:val="el-GR"/>
              </w:rPr>
              <w:t>Ψαθάς Κωνσταντίνος του Απόστολου</w:t>
            </w:r>
          </w:p>
        </w:tc>
      </w:tr>
    </w:tbl>
    <w:p w:rsidR="00AB5B93" w:rsidRDefault="00AB5B93" w:rsidP="00AB5B93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</w:r>
      <w:r w:rsidR="00A75933">
        <w:rPr>
          <w:b/>
          <w:sz w:val="22"/>
          <w:szCs w:val="22"/>
          <w:lang w:val="el-GR"/>
        </w:rPr>
        <w:t>ΣΥΝΕΡΓΑΖΟΜΕΝΕΣ ΕΚΠΑΙΔΕΥΤΙΚΕΣ ΚΙΝΗΣΕΙΣ</w:t>
      </w:r>
      <w:r>
        <w:rPr>
          <w:b/>
          <w:sz w:val="22"/>
          <w:szCs w:val="22"/>
          <w:lang w:val="el-GR"/>
        </w:rPr>
        <w:t xml:space="preserve"> </w:t>
      </w:r>
    </w:p>
    <w:p w:rsidR="00A75933" w:rsidRDefault="00A75933" w:rsidP="00A7593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  <w:t>(ΣΥΝΕΚ)</w:t>
      </w:r>
    </w:p>
    <w:tbl>
      <w:tblPr>
        <w:tblW w:w="58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Αγγελιδάκης Ιωάννης του Αστρινού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Αγοραστού Βασιλική(Βάσω) του Αποστόλου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Αδαμόπουλος Αδάμ του Αθανασίου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Αθανασάκης Εμμανουήλ του Ιωάννη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Αθανασάκου Παναγούλα του Σπυρίδωνος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Αθανασιάδης Γεώργιος του Χρήστου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Αλεβιζοπούλου Ευδοκία(Εύη) του Γεωργίου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Αλεξίου Ιωάννης του Δημητρίου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Αλεξόπουλος Χρήστος του Ηλία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Αμανατίδου Παναγιώτα του Σάββα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Αμπατζή Γεωργία του Ιωάννη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Αναγνωστόπουλος Αλέξανδρος του Αστερίου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Ανδρονίδης Θεολόγος του Αναστασίου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Αντωνίου Αικατερίνη του Δημητρίου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Αποστολίδου Χαρίκλεια του Θεοδώρου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Αρβανίτη Μαρία του Γεωργίου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Αρτινόπουλος Γεώργιος του Δημητρίου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Βασιλακόπουλος Φώτιος του Κωνσταντίνου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Βασιλαντωνάκης Σταύρος του Ευαγγέλου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Βασιλειάδης Γεώργιος του Δημητρίου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Βασιλειάδης Γεώργιος του Σπυρίδωνος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Βασιλείου Παναγιώτα(Γιούλη) του Δημητρίου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Βατούγιος Πέτρος του Σωτηρίου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Γεωργαρίου Μαρία του Ηλία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Γεωργουλόπουλος Κωνσταντίνος του Φωτίου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Γεωργούτσος Παναγιώτης του Νικολάου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Γιαννόπουλος Ιωάννης του Γεωργίου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Γιαννούλης Στέφανος του Σπυρίδωνος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Γκούσης Κωνσταντίνος του Θεοδώρου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Δάβος Γεώργιος του Ευσταθίου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Δαγκλής Αστέριος του Δημητρίου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Δεμερτζή Ελπινίκη(Πένη) του Πλάτωνος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Δέτσικα Μαρία του Μενελάου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Δημακοπούλου Φωτεινή του Ιωάννη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Δημησκής Δημήτριος του Αγγελούση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Δημόκας Αναστάσιος του Διονυσίου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Δημουλά Αικατερίνη του Ευσταθίου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Ζαγκλέ Άννα του Αθανασίου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Ζανιάς Ανδρέας του Δημητρίου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Ζαχαρής Κωνσταντίνος του Θεοδώρου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Ηλίας Ιωάννης του Κωνσταντίνου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Ιγγλέση Αγγελική του Ιωάννη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Ιωαννίδης Αστέριος του Αργυρίου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Καβουρίνος Θεόδωρος του Σταύρου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Καγκάνη Αικατερίνη του Σκόμπυ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Καλαντζή Ουρανία(Ράνια) του Παναγιώτη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Καλλέργης Εμμανουήλ του Νικολάου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Καλογιαντσίδης Αθανάσιος του Γεωργίου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lastRenderedPageBreak/>
              <w:t>Καλφοπούλου Αικατερίνη του Κωνσταντίνου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Καπενεκάς Γεώργιος του Κωνσταντίνου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Καπετάνος Γεώργιος του Κωνσταντίνου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Καραγεωργίου Αθανάσιος του Αποστόλου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Καραγιάννης Βασίλειος του Γεωργίου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Καραΐσκος Αθανάσιος του Κωνσταντίνου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Καραμανλής Δημήτριος του Κυριάκου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Καραφέρη Βασιλική(Βάλια) του Κωνσταντίνου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Καρτελιάς Γεώργιος του Σταματίου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Κατσούλας Παναγιώτης του Ανδρέα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Κατσούρας Σταύρος του Αποστόλου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Κατσωνόπουλος Θεόδωρος του Αριστομένη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Κατωπόδης Ιωάννης του Αριστείδη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Κίντας Παναγιώτης(Πάνος) του Κυριάκου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Κοκκινίδης Ευστάθιος του Ιωσήφ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Κόκλας Χαράλαμπος(Μπάμπης) του Ιωάννη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Κολετζάκης Νεκτάριος του Μιχαήλ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Κόλλας Κωνσταντίνος του Νικήτα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Κορδής Νεκτάριος του Ιωάννη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Κοσκοσά Παρασκευή του Γεωργίου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Κοσμάτος Ιωάννης του Σόλωνος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Κοτσιφάκης Θεμιστοκλής του Ιωσήφ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Κούβαρη Ευαγγελία(Λίτσα) του Ζαχαρία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Κουλαξίδης Στέργιος του Σταματίου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Κουμουνδούρος Παναγιώτης του Δημητρίου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Κουτσοδόντης Αναστάσιος(Τάσος) του Ιωάννη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Κρητικός Ιωάννης του Γεράσιμου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Κυτέας Κωνσταντίνος του Αποστόλου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Κωνσταντάτος Σπυρίδων του Παναγιώτη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Κωνσταντινίδης Τρύφων του Δημητρίου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Κωτσιόπουλος Στυλιανός του Παναγιώτη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Λελοβίτης Παναγιώτης του Ιωάννη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Λέττα Ελένη του Αναστασίου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Λιάγκουρα Αλεξία του Θεοδώρου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Λόντος Χαράλαμπος του Χρήστου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Λουκάς Ευάγγελος(Άκης) του Μιχαήλ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Λουκόπουλος Κωνσταντίνος του Παναγιώτη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Λουμιώτης Κωνσταντίνος του Βασιλείου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Μαγαλιού Ερμιόνη του Δημητρίου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Μαδεντζόγλου Δημήτριος του Νικολάου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Μαλαγάρης Θεόδωρος του Δημητρίου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Μανουσογιωργάκη Στυλιανή του Μανούσου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Μαρίνη Αλεξάνδρα του Χαραλάμπους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Μαριούλας Ιωάννης του Χρήστου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Μαρκάκης Δημήτριος του Ιωάννη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Μαρκαντώνης Ευθύμιος του Γεωργίου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Μάρκου Λάζαρος του Εμμανουήλ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Μαρρέ Παναγιώτα(Γιώτα) του Γεωργίου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Ματσακίδου Κυριακή του Ιωάννη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Μαυροχαλυβίδης Γεώργιος του Ορέστη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Μεγήρ Μάρκος του Σαμουήλ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Μέκκας Κωνσταντίνος του Ηλία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Μένεγα Παναγιώτα(Πίτσα) του Χρήστου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lastRenderedPageBreak/>
              <w:t>Μήτσουρας Αθανάσιος του Ηλία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Μίκροβας Αντώνιος του Αλεξάνδρου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Μιχαλοπούλου Βασιλική(Βίκυ) του Γεωργίου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Μουρίκη Ελευθερία(Λότη) του Αναστασίου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Μπαξεβανάκης Δημήτρης του Σόλωνα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Μπαταγιάννης Κωνσταντίνος του Βασιλείου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Μπαυγιαδάκη Νίκη του Δημητρίου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Μπουντουλούλης Ευάγγελος του Ιωάννη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Μωραΐτης Χρήστος του Γεράσιμου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Νικολαΐδης Γεώργιος του Παντελή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Νικολακάρου Ελένη του Βασιλείου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Νικολόπουλος Αθανάσιος του Κωνσταντίνου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Νούσιος Δημήτριος του Γεωργίου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Ντελής Μιχαήλ του Σωκράτη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Οικονόμου Στέφανος του Σπήλιου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Ουζούνη Μαρία του Στέργιου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Παγδάτογλου Ευστράτιος του Ιωάννη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Πάγκαλος Ιωάννης του Αναστασίου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Παναγόπουλος Δημήτριος του Παναγιώτη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Πανίδης Απόστολος του Θεμιστοκλέους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Παπαγεωργίου Παναγιώτης του Αναστασίου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Παπαγιάννη Αποστολία του Αναστασίου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Παπαδέας Επαμεινώνδας του Ανδρέα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Παπαδοπούλου Φωτεινή του Αντωνίου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Παπαζεύκου Ουρανία του Δημητρίου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Παπακωνσταντίνου Δημήτριος του Ανδρέα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Παπανικολάου Ζηνοβία(Τζίνα) του Κλέωνα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Παππάς Βασίλειος του Σπυρίδωνος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Παρδαλίδης Θεολόγος του Ιωάννη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Παστιάδης Γεώργιος του Χαριλάου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Πατραμάνη Ανθούλα(Ανθή) του Γεωργίου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Πάτσιου Αναστασία του Αθανασίου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Περδικούρη Μαρία του Ανδρέα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Πετρόπουλος Παναγιώτης(Πάνος) του Νικολάου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Πίστα Κωνσταντίνα του Αθανασίου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Πίτσας Ευστάθιος του Γεωργίου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Πλακίδας Γεώργιος του Ελευθερίου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Ποταμιάνος-Παγώνης Σπυρίδων του Νικολάου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Προβής Διονύσιος-Θεόδωρος του Δημητρίου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Πύρζα Θεοφανή(Φανή) του Θεοδώρου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Ρηγάκης Ζαχαρίας του Φιλοκτήτη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Ριζάκη Άννα του Νικολάου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Ρογδάκη Άννα του Στυλιανού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Σακαλή Ελένη του Θεοδώρου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Σακκάς Ιωάννης του Βασιλείου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Σάπιος Παναγιώτης του Δημητρίου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Σαράντη Βαρβάρα του Αντωνίου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Σελιανίτης Κωνσταντίνος του Γεωργίου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Σεμερτζίδου Δέσποινα του Σάββα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Σιούμπουρας Ευάγγελος του Δημητρίου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Σκλαβενίτης Ευστάθιος(Στάθης) του Ανδρέα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Σμυρνιούδης Κωνσταντίνος του Νικολάου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Σουλιώτη Μεταξία του Αποστόλου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lastRenderedPageBreak/>
              <w:t>Σταμάτης Κωνσταντίνος του Ηλία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Σταυρινούδης Σταύρος του Ισιδώρου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Συμεωνίδης Βασίλειος του Χαραλάμπους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Σφρίντζερης Κωνσταντίνος του Ιωάννη</w:t>
            </w:r>
          </w:p>
        </w:tc>
      </w:tr>
      <w:tr w:rsidR="00A75933" w:rsidRPr="0026701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Σωτηρόπουλος Κωνσταντίνος(Ντίνος) του Ευσταθίου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Τάσιου Μαρία του Μιλτιάδη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Τενεκετζής Κωνσταντίνος του Σταύρου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Τέφας Σωτήριος του Ιωάννη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Τζιμόπουλος Νικόλαος του Στέργιου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Τριανταφύλλου Κωνσταντίνος του Παναγιώτη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Τσαγκαράκης Εμμανουήλ του Ελευθερίου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Τσάγκλας Διονύσιος του Ηλία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Τσακμάκη Λαμπρινή του Βασιλείου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Τσακμακίδης Αβραάμ του Βασιλείου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Τσακνάκης Ιωάννης του Αθανασίου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Τσακογιάννης Εμμανουήλ του Χρήστου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Τσάπες Πέτρος του Κωνσταντίνου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Τσιμπούκας Φώτιος του Γεωργίου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Τσούλιου Στελιανή του Πέτρου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Τσουμάνης Σταύρος του Σπυρίδωνος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Φακούδης Ευάγγελος του Δημοσθένους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Φιλιπποπούλου Κωνσταντίνα του Ιωάννη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Φίλος Γεώργιος του Βασιλείου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Φραγκίσκος Αντώνιος του Νικολάου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Φωτεινού Αγγελική του Θεοδώρου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Φωτοπούλου Χαριτίνη του Μουρατίου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Χατζημωυσιάδης Παναγιώτης του Σπυρίδωνος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Χειμώνα Ελπίδα του Χρήστου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Χόρτης Σωτήριος του Βασιλείου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Χρήστου Ιωάννης του Γεωργίου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Χρυσοστομίδου Όλγα του Αναστασίου</w:t>
            </w:r>
          </w:p>
        </w:tc>
      </w:tr>
      <w:tr w:rsidR="00A75933" w:rsidRPr="00A75933" w:rsidTr="00A75933">
        <w:trPr>
          <w:trHeight w:val="255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A75933" w:rsidRPr="00A75933" w:rsidRDefault="00A75933" w:rsidP="00A75933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A75933">
              <w:rPr>
                <w:rFonts w:eastAsia="Times New Roman" w:cs="Arial"/>
                <w:sz w:val="20"/>
                <w:lang w:val="el-GR"/>
              </w:rPr>
              <w:t>Ψαρολόγος Γεώργιος του Τριαντάφυλλου</w:t>
            </w:r>
          </w:p>
        </w:tc>
      </w:tr>
    </w:tbl>
    <w:p w:rsidR="00A75933" w:rsidRDefault="00A75933" w:rsidP="00A7593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A75933" w:rsidRDefault="00A75933" w:rsidP="00A7593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A75933" w:rsidRDefault="00A75933" w:rsidP="00AB5B93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Συνδυασμός: </w:t>
      </w:r>
      <w:r>
        <w:rPr>
          <w:b/>
          <w:sz w:val="22"/>
          <w:szCs w:val="22"/>
          <w:lang w:val="el-GR"/>
        </w:rPr>
        <w:tab/>
        <w:t>ΧΡΙΣΤΙΑΝΙΚΗ ΕΝΑΛΛΑΚΤΙΚΗ ΚΙΝΗΣΗ</w:t>
      </w:r>
    </w:p>
    <w:p w:rsidR="00714FA2" w:rsidRDefault="00714FA2" w:rsidP="00714FA2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ab/>
        <w:t>ΕΚΠΑΙΔΕΥΤΙΚΩΝ ΔΕΥΤΕΡΟΒΑΘΜΙΑΣ ΕΚΠΑΙΔΕΥΣΗΣ</w:t>
      </w:r>
    </w:p>
    <w:p w:rsidR="00C1796A" w:rsidRPr="00C1796A" w:rsidRDefault="00714FA2" w:rsidP="00C1796A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l-GR"/>
        </w:rPr>
        <w:tab/>
        <w:t>Χ.Ε.Κ. Δ.Ε.</w:t>
      </w:r>
    </w:p>
    <w:tbl>
      <w:tblPr>
        <w:tblW w:w="5812" w:type="dxa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C1796A" w:rsidRPr="00C1796A" w:rsidTr="00C1796A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6A" w:rsidRPr="00C1796A" w:rsidRDefault="00C1796A" w:rsidP="00C1796A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C1796A">
              <w:rPr>
                <w:rFonts w:eastAsia="Times New Roman" w:cs="Arial"/>
                <w:sz w:val="20"/>
                <w:lang w:val="el-GR"/>
              </w:rPr>
              <w:t>Αργυρόπουλος Ανδρέας του Χρήστου</w:t>
            </w:r>
          </w:p>
        </w:tc>
      </w:tr>
      <w:tr w:rsidR="00C1796A" w:rsidRPr="00C1796A" w:rsidTr="00C1796A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6A" w:rsidRPr="00C1796A" w:rsidRDefault="00C1796A" w:rsidP="00C1796A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C1796A">
              <w:rPr>
                <w:rFonts w:eastAsia="Times New Roman" w:cs="Arial"/>
                <w:sz w:val="20"/>
                <w:lang w:val="el-GR"/>
              </w:rPr>
              <w:t>Γιαννέλος Αθανάσιος του Σπυρίδωνος</w:t>
            </w:r>
          </w:p>
        </w:tc>
      </w:tr>
      <w:tr w:rsidR="00C1796A" w:rsidRPr="00C1796A" w:rsidTr="00C1796A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6A" w:rsidRPr="00C1796A" w:rsidRDefault="00C1796A" w:rsidP="00C1796A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C1796A">
              <w:rPr>
                <w:rFonts w:eastAsia="Times New Roman" w:cs="Arial"/>
                <w:sz w:val="20"/>
                <w:lang w:val="el-GR"/>
              </w:rPr>
              <w:t>Γιαννουλάκης Θεολόγος του Ιωάννη</w:t>
            </w:r>
          </w:p>
        </w:tc>
      </w:tr>
      <w:tr w:rsidR="00C1796A" w:rsidRPr="00C1796A" w:rsidTr="00C1796A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6A" w:rsidRPr="00C1796A" w:rsidRDefault="00C1796A" w:rsidP="00C1796A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C1796A">
              <w:rPr>
                <w:rFonts w:eastAsia="Times New Roman" w:cs="Arial"/>
                <w:sz w:val="20"/>
                <w:lang w:val="el-GR"/>
              </w:rPr>
              <w:t>Καπετανάκης Γεώργιος του Δημητρίου</w:t>
            </w:r>
          </w:p>
        </w:tc>
      </w:tr>
      <w:tr w:rsidR="00C1796A" w:rsidRPr="00C1796A" w:rsidTr="00C1796A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6A" w:rsidRPr="00C1796A" w:rsidRDefault="00C1796A" w:rsidP="00C1796A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C1796A">
              <w:rPr>
                <w:rFonts w:eastAsia="Times New Roman" w:cs="Arial"/>
                <w:sz w:val="20"/>
                <w:lang w:val="el-GR"/>
              </w:rPr>
              <w:t>Κόεβ Αλεξάνταρ του Κόιου</w:t>
            </w:r>
          </w:p>
        </w:tc>
      </w:tr>
      <w:tr w:rsidR="00C1796A" w:rsidRPr="00267013" w:rsidTr="00C1796A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6A" w:rsidRPr="00C1796A" w:rsidRDefault="00C1796A" w:rsidP="00C1796A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C1796A">
              <w:rPr>
                <w:rFonts w:eastAsia="Times New Roman" w:cs="Arial"/>
                <w:sz w:val="20"/>
                <w:lang w:val="el-GR"/>
              </w:rPr>
              <w:t>Κουσινίδης Χαρίλαος(Χάρης) του Βασιλείου</w:t>
            </w:r>
          </w:p>
        </w:tc>
      </w:tr>
      <w:tr w:rsidR="00C1796A" w:rsidRPr="00C1796A" w:rsidTr="00C1796A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6A" w:rsidRPr="00C1796A" w:rsidRDefault="00C1796A" w:rsidP="00C1796A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C1796A">
              <w:rPr>
                <w:rFonts w:eastAsia="Times New Roman" w:cs="Arial"/>
                <w:sz w:val="20"/>
                <w:lang w:val="el-GR"/>
              </w:rPr>
              <w:t>Μελισσίδης Ιωάννης του Κωνσταντίνου</w:t>
            </w:r>
          </w:p>
        </w:tc>
      </w:tr>
      <w:tr w:rsidR="00C1796A" w:rsidRPr="00C1796A" w:rsidTr="00C1796A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96A" w:rsidRPr="00C1796A" w:rsidRDefault="00C1796A" w:rsidP="00C1796A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 w:rsidRPr="00C1796A">
              <w:rPr>
                <w:rFonts w:eastAsia="Times New Roman" w:cs="Arial"/>
                <w:sz w:val="20"/>
                <w:lang w:val="el-GR"/>
              </w:rPr>
              <w:t>Παπαδόπουλος Γεώργιος του Γρηγορίου</w:t>
            </w:r>
          </w:p>
        </w:tc>
      </w:tr>
    </w:tbl>
    <w:p w:rsidR="00B72D46" w:rsidRDefault="00B72D46" w:rsidP="003E1A53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B72D46" w:rsidRDefault="00B72D46" w:rsidP="00B72D46">
      <w:pPr>
        <w:tabs>
          <w:tab w:val="left" w:pos="2552"/>
        </w:tabs>
        <w:spacing w:after="0"/>
        <w:ind w:left="644" w:firstLine="0"/>
        <w:rPr>
          <w:b/>
          <w:sz w:val="22"/>
          <w:szCs w:val="22"/>
          <w:lang w:val="el-GR"/>
        </w:rPr>
      </w:pPr>
    </w:p>
    <w:p w:rsidR="00B72D46" w:rsidRDefault="00B72D46" w:rsidP="00B72D46">
      <w:pPr>
        <w:numPr>
          <w:ilvl w:val="0"/>
          <w:numId w:val="4"/>
        </w:numPr>
        <w:tabs>
          <w:tab w:val="left" w:pos="2552"/>
        </w:tabs>
        <w:spacing w:after="0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Μεμονωμένος Υποψήφιος</w:t>
      </w:r>
    </w:p>
    <w:tbl>
      <w:tblPr>
        <w:tblW w:w="5812" w:type="dxa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B72D46" w:rsidRPr="00B72D46" w:rsidTr="00B72D46">
        <w:trPr>
          <w:trHeight w:val="2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46" w:rsidRPr="00B72D46" w:rsidRDefault="00AB5B93" w:rsidP="00B72D46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rPr>
                <w:rFonts w:eastAsia="Times New Roman" w:cs="Arial"/>
                <w:sz w:val="20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 xml:space="preserve"> </w:t>
            </w:r>
            <w:r w:rsidR="00B72D46" w:rsidRPr="00B72D46">
              <w:rPr>
                <w:rFonts w:eastAsia="Times New Roman" w:cs="Arial"/>
                <w:sz w:val="20"/>
                <w:lang w:val="el-GR"/>
              </w:rPr>
              <w:t>Ηλιάδης Άγγελος του Ηλία</w:t>
            </w:r>
          </w:p>
        </w:tc>
      </w:tr>
    </w:tbl>
    <w:p w:rsidR="00AB5B93" w:rsidRDefault="00AB5B93" w:rsidP="00AB5B93">
      <w:pPr>
        <w:tabs>
          <w:tab w:val="left" w:pos="5103"/>
          <w:tab w:val="left" w:pos="6946"/>
        </w:tabs>
        <w:spacing w:after="0"/>
        <w:ind w:firstLine="567"/>
        <w:rPr>
          <w:sz w:val="20"/>
          <w:lang w:val="en-US"/>
        </w:rPr>
      </w:pPr>
    </w:p>
    <w:p w:rsidR="002C2925" w:rsidRPr="002C2925" w:rsidRDefault="002C2925" w:rsidP="00AB5B93">
      <w:pPr>
        <w:tabs>
          <w:tab w:val="left" w:pos="5103"/>
          <w:tab w:val="left" w:pos="6946"/>
        </w:tabs>
        <w:spacing w:after="0"/>
        <w:ind w:firstLine="567"/>
        <w:rPr>
          <w:sz w:val="20"/>
          <w:lang w:val="en-US"/>
        </w:rPr>
      </w:pPr>
    </w:p>
    <w:tbl>
      <w:tblPr>
        <w:tblW w:w="9219" w:type="dxa"/>
        <w:tblInd w:w="103" w:type="dxa"/>
        <w:tblLook w:val="00A0" w:firstRow="1" w:lastRow="0" w:firstColumn="1" w:lastColumn="0" w:noHBand="0" w:noVBand="0"/>
      </w:tblPr>
      <w:tblGrid>
        <w:gridCol w:w="4604"/>
        <w:gridCol w:w="4615"/>
      </w:tblGrid>
      <w:tr w:rsidR="00AB5B93" w:rsidTr="002C2925">
        <w:trPr>
          <w:trHeight w:val="306"/>
        </w:trPr>
        <w:tc>
          <w:tcPr>
            <w:tcW w:w="4604" w:type="dxa"/>
            <w:noWrap/>
            <w:vAlign w:val="bottom"/>
          </w:tcPr>
          <w:p w:rsidR="00AB5B93" w:rsidRDefault="00AB5B93">
            <w:pPr>
              <w:overflowPunct/>
              <w:autoSpaceDE/>
              <w:adjustRightInd/>
              <w:spacing w:after="0" w:line="276" w:lineRule="auto"/>
              <w:ind w:firstLine="0"/>
              <w:jc w:val="left"/>
              <w:rPr>
                <w:rFonts w:cs="Arial"/>
                <w:sz w:val="20"/>
                <w:lang w:val="el-GR" w:eastAsia="en-US"/>
              </w:rPr>
            </w:pPr>
          </w:p>
        </w:tc>
        <w:tc>
          <w:tcPr>
            <w:tcW w:w="4615" w:type="dxa"/>
            <w:vAlign w:val="bottom"/>
          </w:tcPr>
          <w:p w:rsidR="00AB5B93" w:rsidRDefault="00AB5B93">
            <w:pPr>
              <w:tabs>
                <w:tab w:val="left" w:pos="6946"/>
              </w:tabs>
              <w:spacing w:after="0" w:line="276" w:lineRule="auto"/>
              <w:ind w:firstLine="0"/>
              <w:jc w:val="center"/>
              <w:rPr>
                <w:b/>
                <w:sz w:val="20"/>
                <w:lang w:val="el-GR" w:eastAsia="en-US"/>
              </w:rPr>
            </w:pPr>
            <w:r>
              <w:rPr>
                <w:b/>
                <w:sz w:val="20"/>
                <w:lang w:val="el-GR" w:eastAsia="en-US"/>
              </w:rPr>
              <w:t>Η ΓΕΝΙΚΗ ΓΡΑΜΜΑΤΕΑΣ</w:t>
            </w:r>
          </w:p>
          <w:p w:rsidR="00AB5B93" w:rsidRDefault="00AB5B93">
            <w:pPr>
              <w:overflowPunct/>
              <w:autoSpaceDE/>
              <w:adjustRightInd/>
              <w:spacing w:after="0" w:line="276" w:lineRule="auto"/>
              <w:ind w:firstLine="0"/>
              <w:jc w:val="center"/>
              <w:rPr>
                <w:rFonts w:cs="Arial"/>
                <w:sz w:val="20"/>
                <w:lang w:val="el-GR" w:eastAsia="en-US"/>
              </w:rPr>
            </w:pPr>
          </w:p>
          <w:p w:rsidR="00AB5B93" w:rsidRDefault="00AB5B93">
            <w:pPr>
              <w:overflowPunct/>
              <w:autoSpaceDE/>
              <w:adjustRightInd/>
              <w:spacing w:after="0" w:line="276" w:lineRule="auto"/>
              <w:ind w:firstLine="0"/>
              <w:jc w:val="center"/>
              <w:rPr>
                <w:rFonts w:cs="Arial"/>
                <w:sz w:val="20"/>
                <w:lang w:val="el-GR" w:eastAsia="en-US"/>
              </w:rPr>
            </w:pPr>
          </w:p>
          <w:p w:rsidR="00AB5B93" w:rsidRDefault="00AB5B93">
            <w:pPr>
              <w:overflowPunct/>
              <w:autoSpaceDE/>
              <w:adjustRightInd/>
              <w:spacing w:after="0" w:line="276" w:lineRule="auto"/>
              <w:ind w:firstLine="0"/>
              <w:jc w:val="center"/>
              <w:rPr>
                <w:rFonts w:cs="Arial"/>
                <w:sz w:val="20"/>
                <w:lang w:val="el-GR" w:eastAsia="en-US"/>
              </w:rPr>
            </w:pPr>
          </w:p>
        </w:tc>
      </w:tr>
      <w:tr w:rsidR="00AB5B93" w:rsidTr="002C2925">
        <w:trPr>
          <w:trHeight w:val="306"/>
        </w:trPr>
        <w:tc>
          <w:tcPr>
            <w:tcW w:w="4604" w:type="dxa"/>
            <w:noWrap/>
            <w:vAlign w:val="bottom"/>
          </w:tcPr>
          <w:p w:rsidR="00AB5B93" w:rsidRDefault="00AB5B93">
            <w:pPr>
              <w:overflowPunct/>
              <w:autoSpaceDE/>
              <w:adjustRightInd/>
              <w:spacing w:after="0" w:line="276" w:lineRule="auto"/>
              <w:ind w:firstLine="0"/>
              <w:jc w:val="left"/>
              <w:rPr>
                <w:rFonts w:cs="Arial"/>
                <w:sz w:val="20"/>
                <w:lang w:val="el-GR" w:eastAsia="en-US"/>
              </w:rPr>
            </w:pPr>
          </w:p>
        </w:tc>
        <w:tc>
          <w:tcPr>
            <w:tcW w:w="4615" w:type="dxa"/>
            <w:vAlign w:val="bottom"/>
            <w:hideMark/>
          </w:tcPr>
          <w:p w:rsidR="00AB5B93" w:rsidRDefault="00AB5B93" w:rsidP="00AB5B93">
            <w:pPr>
              <w:overflowPunct/>
              <w:autoSpaceDE/>
              <w:adjustRightInd/>
              <w:spacing w:after="0" w:line="276" w:lineRule="auto"/>
              <w:ind w:firstLine="0"/>
              <w:jc w:val="center"/>
              <w:rPr>
                <w:rFonts w:cs="Arial"/>
                <w:sz w:val="20"/>
                <w:lang w:val="el-GR" w:eastAsia="en-US"/>
              </w:rPr>
            </w:pPr>
            <w:r>
              <w:rPr>
                <w:b/>
                <w:sz w:val="20"/>
                <w:lang w:val="el-GR" w:eastAsia="en-US"/>
              </w:rPr>
              <w:t>ΑΝΑΣΤΑΣΙΑ ΓΚΙΚΑ</w:t>
            </w:r>
          </w:p>
        </w:tc>
      </w:tr>
    </w:tbl>
    <w:p w:rsidR="00AB5B93" w:rsidRDefault="00AB5B93" w:rsidP="00AB5B93">
      <w:pPr>
        <w:tabs>
          <w:tab w:val="left" w:pos="5103"/>
          <w:tab w:val="left" w:pos="6946"/>
        </w:tabs>
        <w:spacing w:after="0"/>
        <w:ind w:firstLine="567"/>
        <w:rPr>
          <w:sz w:val="20"/>
          <w:lang w:val="el-GR"/>
        </w:rPr>
      </w:pPr>
    </w:p>
    <w:p w:rsidR="00AB5B93" w:rsidRDefault="00AB5B93" w:rsidP="00AB5B93">
      <w:pPr>
        <w:tabs>
          <w:tab w:val="left" w:pos="284"/>
          <w:tab w:val="left" w:pos="6521"/>
          <w:tab w:val="left" w:pos="6804"/>
        </w:tabs>
        <w:spacing w:after="0"/>
        <w:rPr>
          <w:b/>
          <w:sz w:val="20"/>
          <w:u w:val="single"/>
          <w:lang w:val="el-GR"/>
        </w:rPr>
      </w:pPr>
    </w:p>
    <w:p w:rsidR="00AB5B93" w:rsidRDefault="00AB5B93" w:rsidP="00AB5B93">
      <w:pPr>
        <w:tabs>
          <w:tab w:val="left" w:pos="284"/>
          <w:tab w:val="left" w:pos="6521"/>
          <w:tab w:val="left" w:pos="6804"/>
        </w:tabs>
        <w:spacing w:after="0"/>
        <w:rPr>
          <w:b/>
          <w:sz w:val="20"/>
          <w:u w:val="single"/>
          <w:lang w:val="el-GR"/>
        </w:rPr>
      </w:pPr>
      <w:r>
        <w:rPr>
          <w:b/>
          <w:sz w:val="20"/>
          <w:u w:val="single"/>
          <w:lang w:val="el-GR"/>
        </w:rPr>
        <w:t>Κοινοποίηση</w:t>
      </w:r>
    </w:p>
    <w:p w:rsidR="00AB5B93" w:rsidRDefault="00AB5B93" w:rsidP="00AB5B93">
      <w:pPr>
        <w:numPr>
          <w:ilvl w:val="0"/>
          <w:numId w:val="6"/>
        </w:numPr>
        <w:tabs>
          <w:tab w:val="left" w:pos="284"/>
          <w:tab w:val="left" w:pos="6521"/>
          <w:tab w:val="left" w:pos="6804"/>
        </w:tabs>
        <w:spacing w:after="0"/>
        <w:rPr>
          <w:bCs/>
          <w:sz w:val="20"/>
          <w:lang w:val="el-GR"/>
        </w:rPr>
      </w:pPr>
      <w:r>
        <w:rPr>
          <w:bCs/>
          <w:sz w:val="20"/>
          <w:lang w:val="el-GR"/>
        </w:rPr>
        <w:t>Περιφερειακούς Δ/ντες Εκπαίδευσης</w:t>
      </w:r>
    </w:p>
    <w:p w:rsidR="00AB5B93" w:rsidRDefault="00AB5B93" w:rsidP="00AB5B93">
      <w:pPr>
        <w:numPr>
          <w:ilvl w:val="0"/>
          <w:numId w:val="6"/>
        </w:numPr>
        <w:tabs>
          <w:tab w:val="left" w:pos="284"/>
          <w:tab w:val="left" w:pos="6521"/>
          <w:tab w:val="left" w:pos="6804"/>
        </w:tabs>
        <w:spacing w:after="0"/>
        <w:rPr>
          <w:bCs/>
          <w:sz w:val="20"/>
          <w:lang w:val="el-GR"/>
        </w:rPr>
      </w:pPr>
      <w:r>
        <w:rPr>
          <w:bCs/>
          <w:sz w:val="20"/>
          <w:lang w:val="el-GR"/>
        </w:rPr>
        <w:t xml:space="preserve">Δ/νσεις </w:t>
      </w:r>
      <w:r w:rsidR="00F046EF">
        <w:rPr>
          <w:bCs/>
          <w:sz w:val="20"/>
          <w:lang w:val="el-GR"/>
        </w:rPr>
        <w:t>Δ</w:t>
      </w:r>
      <w:r>
        <w:rPr>
          <w:bCs/>
          <w:sz w:val="20"/>
          <w:lang w:val="el-GR"/>
        </w:rPr>
        <w:t>.Ε. ( Έδρες τους )</w:t>
      </w:r>
    </w:p>
    <w:p w:rsidR="00AB5B93" w:rsidRDefault="00F046EF" w:rsidP="00AB5B93">
      <w:pPr>
        <w:numPr>
          <w:ilvl w:val="0"/>
          <w:numId w:val="6"/>
        </w:numPr>
        <w:tabs>
          <w:tab w:val="left" w:pos="284"/>
          <w:tab w:val="left" w:pos="6521"/>
          <w:tab w:val="left" w:pos="6804"/>
        </w:tabs>
        <w:spacing w:after="0"/>
        <w:rPr>
          <w:bCs/>
          <w:sz w:val="20"/>
          <w:lang w:val="el-GR"/>
        </w:rPr>
      </w:pPr>
      <w:r>
        <w:rPr>
          <w:bCs/>
          <w:sz w:val="20"/>
          <w:lang w:val="el-GR"/>
        </w:rPr>
        <w:t>Ο.Λ.Μ.Ε</w:t>
      </w:r>
      <w:r w:rsidR="00AB5B93">
        <w:rPr>
          <w:bCs/>
          <w:sz w:val="20"/>
          <w:lang w:val="el-GR"/>
        </w:rPr>
        <w:t xml:space="preserve">. – </w:t>
      </w:r>
      <w:r>
        <w:rPr>
          <w:bCs/>
          <w:sz w:val="20"/>
          <w:lang w:val="el-GR"/>
        </w:rPr>
        <w:t>Ερμού &amp; Κορνάρου 2</w:t>
      </w:r>
      <w:r w:rsidR="00AB5B93">
        <w:rPr>
          <w:bCs/>
          <w:sz w:val="20"/>
          <w:lang w:val="el-GR"/>
        </w:rPr>
        <w:t xml:space="preserve">, </w:t>
      </w:r>
      <w:r w:rsidR="00110855">
        <w:rPr>
          <w:bCs/>
          <w:sz w:val="20"/>
          <w:lang w:val="el-GR"/>
        </w:rPr>
        <w:t xml:space="preserve">10563, </w:t>
      </w:r>
      <w:r w:rsidR="00AB5B93">
        <w:rPr>
          <w:bCs/>
          <w:sz w:val="20"/>
          <w:lang w:val="el-GR"/>
        </w:rPr>
        <w:t>Αθήνα</w:t>
      </w:r>
    </w:p>
    <w:p w:rsidR="00AB5B93" w:rsidRDefault="00AB5B93" w:rsidP="00AB5B93">
      <w:pPr>
        <w:tabs>
          <w:tab w:val="left" w:pos="284"/>
          <w:tab w:val="left" w:pos="6521"/>
          <w:tab w:val="left" w:pos="6804"/>
        </w:tabs>
        <w:spacing w:after="0"/>
        <w:rPr>
          <w:b/>
          <w:sz w:val="20"/>
          <w:u w:val="single"/>
          <w:lang w:val="el-GR"/>
        </w:rPr>
      </w:pPr>
    </w:p>
    <w:p w:rsidR="00AB5B93" w:rsidRDefault="00AB5B93" w:rsidP="00AB5B93">
      <w:pPr>
        <w:tabs>
          <w:tab w:val="left" w:pos="284"/>
          <w:tab w:val="left" w:pos="6521"/>
          <w:tab w:val="left" w:pos="6804"/>
        </w:tabs>
        <w:spacing w:after="0"/>
        <w:rPr>
          <w:b/>
          <w:sz w:val="20"/>
          <w:u w:val="single"/>
          <w:lang w:val="el-GR"/>
        </w:rPr>
      </w:pPr>
    </w:p>
    <w:p w:rsidR="00AB5B93" w:rsidRDefault="00AB5B93" w:rsidP="00AB5B93">
      <w:pPr>
        <w:tabs>
          <w:tab w:val="left" w:pos="284"/>
          <w:tab w:val="left" w:pos="6521"/>
          <w:tab w:val="left" w:pos="6804"/>
        </w:tabs>
        <w:spacing w:after="0"/>
        <w:rPr>
          <w:b/>
          <w:sz w:val="20"/>
          <w:u w:val="single"/>
          <w:lang w:val="el-GR"/>
        </w:rPr>
      </w:pPr>
      <w:r>
        <w:rPr>
          <w:b/>
          <w:sz w:val="20"/>
          <w:u w:val="single"/>
          <w:lang w:val="el-GR"/>
        </w:rPr>
        <w:t>Εσωτερική Διανομή</w:t>
      </w:r>
    </w:p>
    <w:p w:rsidR="00AB5B93" w:rsidRDefault="00AB5B93" w:rsidP="00AB5B93">
      <w:pPr>
        <w:numPr>
          <w:ilvl w:val="3"/>
          <w:numId w:val="8"/>
        </w:numPr>
        <w:tabs>
          <w:tab w:val="clear" w:pos="2880"/>
          <w:tab w:val="num" w:pos="284"/>
        </w:tabs>
        <w:overflowPunct/>
        <w:autoSpaceDE/>
        <w:adjustRightInd/>
        <w:spacing w:after="0"/>
        <w:ind w:left="284" w:firstLine="0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 xml:space="preserve">Γραφείο Υπουργού </w:t>
      </w:r>
    </w:p>
    <w:p w:rsidR="00AB5B93" w:rsidRDefault="00AB5B93" w:rsidP="00AB5B93">
      <w:pPr>
        <w:numPr>
          <w:ilvl w:val="3"/>
          <w:numId w:val="8"/>
        </w:numPr>
        <w:tabs>
          <w:tab w:val="clear" w:pos="2880"/>
          <w:tab w:val="num" w:pos="284"/>
        </w:tabs>
        <w:overflowPunct/>
        <w:autoSpaceDE/>
        <w:adjustRightInd/>
        <w:spacing w:after="0"/>
        <w:ind w:left="284" w:firstLine="0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>Γραφείο Γενικής Γραμματέως Α/θμιας</w:t>
      </w:r>
      <w:r w:rsidR="00B52599">
        <w:rPr>
          <w:rFonts w:cs="Arial"/>
          <w:sz w:val="20"/>
          <w:lang w:val="el-GR"/>
        </w:rPr>
        <w:t>,</w:t>
      </w:r>
      <w:r>
        <w:rPr>
          <w:rFonts w:cs="Arial"/>
          <w:sz w:val="20"/>
          <w:lang w:val="el-GR"/>
        </w:rPr>
        <w:t xml:space="preserve"> Β/θμιας Εκπαίδευσης και Ειδικής Αγωγής</w:t>
      </w:r>
    </w:p>
    <w:p w:rsidR="00AB5B93" w:rsidRDefault="00AB5B93" w:rsidP="00AB5B93">
      <w:pPr>
        <w:numPr>
          <w:ilvl w:val="3"/>
          <w:numId w:val="8"/>
        </w:numPr>
        <w:tabs>
          <w:tab w:val="clear" w:pos="2880"/>
          <w:tab w:val="num" w:pos="284"/>
        </w:tabs>
        <w:overflowPunct/>
        <w:autoSpaceDE/>
        <w:adjustRightInd/>
        <w:spacing w:after="0"/>
        <w:ind w:left="284" w:firstLine="0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>Γραφείο Γενικής Δ/ντριας Εκπαιδευτικού Προσωπικού Π.Ε. &amp; Δ.Ε.</w:t>
      </w:r>
    </w:p>
    <w:p w:rsidR="00AB5B93" w:rsidRDefault="00AB5B93" w:rsidP="00AB5B93">
      <w:pPr>
        <w:pStyle w:val="a8"/>
        <w:numPr>
          <w:ilvl w:val="3"/>
          <w:numId w:val="8"/>
        </w:numPr>
        <w:tabs>
          <w:tab w:val="clear" w:pos="2880"/>
          <w:tab w:val="num" w:pos="284"/>
        </w:tabs>
        <w:overflowPunct/>
        <w:autoSpaceDE/>
        <w:adjustRightInd/>
        <w:spacing w:after="200"/>
        <w:ind w:left="284" w:firstLine="0"/>
        <w:jc w:val="left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>Διεύθυνση Υπηρεσιακής Κατάστασης και Εξέλιξης Εκπαιδευτικού Προσωπικού</w:t>
      </w:r>
    </w:p>
    <w:p w:rsidR="00AB5B93" w:rsidRDefault="00AB5B93" w:rsidP="00AB5B93">
      <w:pPr>
        <w:pStyle w:val="a8"/>
        <w:tabs>
          <w:tab w:val="num" w:pos="284"/>
          <w:tab w:val="left" w:pos="6521"/>
          <w:tab w:val="left" w:pos="6804"/>
        </w:tabs>
        <w:ind w:left="284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 xml:space="preserve">   Α/θμιας και Β/θμιας Εκπαίδευσης -  Τμήμα Δ΄ Στελεχών Π.Ε. &amp; Δ.Ε.</w:t>
      </w:r>
    </w:p>
    <w:p w:rsidR="00AB5B93" w:rsidRDefault="00AB5B93" w:rsidP="00AB5B93">
      <w:pPr>
        <w:pStyle w:val="a8"/>
        <w:numPr>
          <w:ilvl w:val="0"/>
          <w:numId w:val="10"/>
        </w:numPr>
        <w:tabs>
          <w:tab w:val="num" w:pos="284"/>
          <w:tab w:val="left" w:pos="6521"/>
          <w:tab w:val="left" w:pos="6804"/>
        </w:tabs>
        <w:spacing w:after="0"/>
        <w:ind w:left="567" w:hanging="283"/>
        <w:rPr>
          <w:sz w:val="20"/>
          <w:lang w:val="en-US"/>
        </w:rPr>
      </w:pPr>
      <w:r>
        <w:rPr>
          <w:sz w:val="20"/>
          <w:lang w:val="el-GR"/>
        </w:rPr>
        <w:t xml:space="preserve">   Κ.Υ.Σ.</w:t>
      </w:r>
      <w:r w:rsidR="00F046EF">
        <w:rPr>
          <w:sz w:val="20"/>
          <w:lang w:val="el-GR"/>
        </w:rPr>
        <w:t>Δ</w:t>
      </w:r>
      <w:r>
        <w:rPr>
          <w:sz w:val="20"/>
          <w:lang w:val="el-GR"/>
        </w:rPr>
        <w:t>.Ε.</w:t>
      </w:r>
    </w:p>
    <w:sectPr w:rsidR="00AB5B93" w:rsidSect="00244C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72" w:rsidRDefault="00244C72" w:rsidP="00244C72">
      <w:pPr>
        <w:spacing w:after="0"/>
      </w:pPr>
      <w:r>
        <w:separator/>
      </w:r>
    </w:p>
  </w:endnote>
  <w:endnote w:type="continuationSeparator" w:id="0">
    <w:p w:rsidR="00244C72" w:rsidRDefault="00244C72" w:rsidP="00244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72" w:rsidRDefault="00244C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504348"/>
      <w:docPartObj>
        <w:docPartGallery w:val="Page Numbers (Bottom of Page)"/>
        <w:docPartUnique/>
      </w:docPartObj>
    </w:sdtPr>
    <w:sdtEndPr/>
    <w:sdtContent>
      <w:p w:rsidR="00244C72" w:rsidRDefault="00244C7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13" w:rsidRPr="00267013">
          <w:rPr>
            <w:noProof/>
            <w:lang w:val="el-GR"/>
          </w:rPr>
          <w:t>2</w:t>
        </w:r>
        <w:r>
          <w:fldChar w:fldCharType="end"/>
        </w:r>
      </w:p>
    </w:sdtContent>
  </w:sdt>
  <w:p w:rsidR="00244C72" w:rsidRDefault="00244C7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72" w:rsidRDefault="00244C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72" w:rsidRDefault="00244C72" w:rsidP="00244C72">
      <w:pPr>
        <w:spacing w:after="0"/>
      </w:pPr>
      <w:r>
        <w:separator/>
      </w:r>
    </w:p>
  </w:footnote>
  <w:footnote w:type="continuationSeparator" w:id="0">
    <w:p w:rsidR="00244C72" w:rsidRDefault="00244C72" w:rsidP="00244C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72" w:rsidRDefault="00244C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72" w:rsidRDefault="00244C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72" w:rsidRDefault="00244C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832"/>
    <w:multiLevelType w:val="hybridMultilevel"/>
    <w:tmpl w:val="0DEC8248"/>
    <w:lvl w:ilvl="0" w:tplc="7D08116E">
      <w:start w:val="1"/>
      <w:numFmt w:val="decimal"/>
      <w:lvlText w:val="%1."/>
      <w:lvlJc w:val="left"/>
      <w:pPr>
        <w:tabs>
          <w:tab w:val="num" w:pos="1098"/>
        </w:tabs>
        <w:ind w:left="1098" w:hanging="454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8CD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70934"/>
    <w:multiLevelType w:val="hybridMultilevel"/>
    <w:tmpl w:val="6C9AA708"/>
    <w:lvl w:ilvl="0" w:tplc="370C49E0">
      <w:start w:val="5"/>
      <w:numFmt w:val="decimal"/>
      <w:lvlText w:val="%1."/>
      <w:lvlJc w:val="left"/>
      <w:pPr>
        <w:ind w:left="1004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>
      <w:start w:val="1"/>
      <w:numFmt w:val="lowerRoman"/>
      <w:lvlText w:val="%3."/>
      <w:lvlJc w:val="right"/>
      <w:pPr>
        <w:ind w:left="2444" w:hanging="180"/>
      </w:pPr>
    </w:lvl>
    <w:lvl w:ilvl="3" w:tplc="0408000F">
      <w:start w:val="1"/>
      <w:numFmt w:val="decimal"/>
      <w:lvlText w:val="%4."/>
      <w:lvlJc w:val="left"/>
      <w:pPr>
        <w:ind w:left="3164" w:hanging="360"/>
      </w:pPr>
    </w:lvl>
    <w:lvl w:ilvl="4" w:tplc="04080019">
      <w:start w:val="1"/>
      <w:numFmt w:val="lowerLetter"/>
      <w:lvlText w:val="%5."/>
      <w:lvlJc w:val="left"/>
      <w:pPr>
        <w:ind w:left="3884" w:hanging="360"/>
      </w:pPr>
    </w:lvl>
    <w:lvl w:ilvl="5" w:tplc="0408001B">
      <w:start w:val="1"/>
      <w:numFmt w:val="lowerRoman"/>
      <w:lvlText w:val="%6."/>
      <w:lvlJc w:val="right"/>
      <w:pPr>
        <w:ind w:left="4604" w:hanging="180"/>
      </w:pPr>
    </w:lvl>
    <w:lvl w:ilvl="6" w:tplc="0408000F">
      <w:start w:val="1"/>
      <w:numFmt w:val="decimal"/>
      <w:lvlText w:val="%7."/>
      <w:lvlJc w:val="left"/>
      <w:pPr>
        <w:ind w:left="5324" w:hanging="360"/>
      </w:pPr>
    </w:lvl>
    <w:lvl w:ilvl="7" w:tplc="04080019">
      <w:start w:val="1"/>
      <w:numFmt w:val="lowerLetter"/>
      <w:lvlText w:val="%8."/>
      <w:lvlJc w:val="left"/>
      <w:pPr>
        <w:ind w:left="6044" w:hanging="360"/>
      </w:pPr>
    </w:lvl>
    <w:lvl w:ilvl="8" w:tplc="0408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D7113FD"/>
    <w:multiLevelType w:val="hybridMultilevel"/>
    <w:tmpl w:val="33A82232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B77085"/>
    <w:multiLevelType w:val="hybridMultilevel"/>
    <w:tmpl w:val="6100BF72"/>
    <w:lvl w:ilvl="0" w:tplc="F1DC39DE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3B1390"/>
    <w:multiLevelType w:val="hybridMultilevel"/>
    <w:tmpl w:val="743ED640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A0C35"/>
    <w:multiLevelType w:val="hybridMultilevel"/>
    <w:tmpl w:val="0A84E8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20"/>
    <w:rsid w:val="000261E3"/>
    <w:rsid w:val="000D42FC"/>
    <w:rsid w:val="00110855"/>
    <w:rsid w:val="001C54C1"/>
    <w:rsid w:val="00233289"/>
    <w:rsid w:val="00244C72"/>
    <w:rsid w:val="00267013"/>
    <w:rsid w:val="002A3B0C"/>
    <w:rsid w:val="002C2925"/>
    <w:rsid w:val="003527E5"/>
    <w:rsid w:val="00377DF1"/>
    <w:rsid w:val="003E1A53"/>
    <w:rsid w:val="003F63AB"/>
    <w:rsid w:val="004E7379"/>
    <w:rsid w:val="004E7403"/>
    <w:rsid w:val="005B6D8B"/>
    <w:rsid w:val="006E5720"/>
    <w:rsid w:val="00714FA2"/>
    <w:rsid w:val="00810B44"/>
    <w:rsid w:val="008C2D40"/>
    <w:rsid w:val="00907ED7"/>
    <w:rsid w:val="009B48B2"/>
    <w:rsid w:val="009E57F5"/>
    <w:rsid w:val="00A413BA"/>
    <w:rsid w:val="00A7376C"/>
    <w:rsid w:val="00A75933"/>
    <w:rsid w:val="00AB5B93"/>
    <w:rsid w:val="00B00920"/>
    <w:rsid w:val="00B52599"/>
    <w:rsid w:val="00B65F50"/>
    <w:rsid w:val="00B72D46"/>
    <w:rsid w:val="00B97AC0"/>
    <w:rsid w:val="00BD7361"/>
    <w:rsid w:val="00C1796A"/>
    <w:rsid w:val="00C23691"/>
    <w:rsid w:val="00D3469F"/>
    <w:rsid w:val="00DE46FE"/>
    <w:rsid w:val="00E53696"/>
    <w:rsid w:val="00F046EF"/>
    <w:rsid w:val="00F34C2F"/>
    <w:rsid w:val="00F50E04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3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</w:pPr>
    <w:rPr>
      <w:rFonts w:ascii="Arial" w:eastAsia="Calibri" w:hAnsi="Arial" w:cs="Times New Roman"/>
      <w:sz w:val="24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B5B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AB5B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B5B9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semiHidden/>
    <w:unhideWhenUsed/>
    <w:qFormat/>
    <w:rsid w:val="00AB5B93"/>
    <w:pPr>
      <w:keepNext/>
      <w:tabs>
        <w:tab w:val="left" w:pos="0"/>
      </w:tabs>
      <w:outlineLvl w:val="4"/>
    </w:pPr>
    <w:rPr>
      <w:rFonts w:eastAsia="Times New Roman"/>
      <w:u w:val="single"/>
    </w:rPr>
  </w:style>
  <w:style w:type="paragraph" w:styleId="7">
    <w:name w:val="heading 7"/>
    <w:basedOn w:val="a"/>
    <w:next w:val="a"/>
    <w:link w:val="7Char"/>
    <w:semiHidden/>
    <w:unhideWhenUsed/>
    <w:qFormat/>
    <w:rsid w:val="00AB5B9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B5B93"/>
    <w:rPr>
      <w:rFonts w:ascii="Cambria" w:eastAsia="Times New Roman" w:hAnsi="Cambria" w:cs="Times New Roman"/>
      <w:b/>
      <w:bCs/>
      <w:color w:val="365F91"/>
      <w:sz w:val="28"/>
      <w:szCs w:val="28"/>
      <w:lang w:val="en-GB" w:eastAsia="el-GR"/>
    </w:rPr>
  </w:style>
  <w:style w:type="character" w:customStyle="1" w:styleId="2Char">
    <w:name w:val="Επικεφαλίδα 2 Char"/>
    <w:basedOn w:val="a0"/>
    <w:link w:val="2"/>
    <w:semiHidden/>
    <w:rsid w:val="00AB5B93"/>
    <w:rPr>
      <w:rFonts w:ascii="Cambria" w:eastAsia="Times New Roman" w:hAnsi="Cambria" w:cs="Times New Roman"/>
      <w:b/>
      <w:bCs/>
      <w:color w:val="4F81BD"/>
      <w:sz w:val="26"/>
      <w:szCs w:val="26"/>
      <w:lang w:val="en-GB" w:eastAsia="el-GR"/>
    </w:rPr>
  </w:style>
  <w:style w:type="character" w:customStyle="1" w:styleId="4Char">
    <w:name w:val="Επικεφαλίδα 4 Char"/>
    <w:basedOn w:val="a0"/>
    <w:link w:val="4"/>
    <w:semiHidden/>
    <w:rsid w:val="00AB5B93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GB" w:eastAsia="el-GR"/>
    </w:rPr>
  </w:style>
  <w:style w:type="character" w:customStyle="1" w:styleId="5Char">
    <w:name w:val="Επικεφαλίδα 5 Char"/>
    <w:basedOn w:val="a0"/>
    <w:link w:val="5"/>
    <w:semiHidden/>
    <w:rsid w:val="00AB5B93"/>
    <w:rPr>
      <w:rFonts w:ascii="Arial" w:eastAsia="Times New Roman" w:hAnsi="Arial" w:cs="Times New Roman"/>
      <w:sz w:val="24"/>
      <w:szCs w:val="20"/>
      <w:u w:val="single"/>
      <w:lang w:val="en-GB" w:eastAsia="el-GR"/>
    </w:rPr>
  </w:style>
  <w:style w:type="character" w:customStyle="1" w:styleId="7Char">
    <w:name w:val="Επικεφαλίδα 7 Char"/>
    <w:basedOn w:val="a0"/>
    <w:link w:val="7"/>
    <w:semiHidden/>
    <w:rsid w:val="00AB5B93"/>
    <w:rPr>
      <w:rFonts w:ascii="Cambria" w:eastAsia="Calibri" w:hAnsi="Cambria" w:cs="Times New Roman"/>
      <w:i/>
      <w:iCs/>
      <w:color w:val="404040"/>
      <w:sz w:val="24"/>
      <w:szCs w:val="20"/>
      <w:lang w:val="en-GB" w:eastAsia="el-GR"/>
    </w:rPr>
  </w:style>
  <w:style w:type="character" w:styleId="-">
    <w:name w:val="Hyperlink"/>
    <w:basedOn w:val="a0"/>
    <w:uiPriority w:val="99"/>
    <w:unhideWhenUsed/>
    <w:rsid w:val="00AB5B93"/>
    <w:rPr>
      <w:rFonts w:ascii="Times New Roman" w:hAnsi="Times New Roman" w:cs="Times New Roman" w:hint="default"/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B5B93"/>
    <w:rPr>
      <w:color w:val="800080" w:themeColor="followedHyperlink"/>
      <w:u w:val="single"/>
    </w:rPr>
  </w:style>
  <w:style w:type="paragraph" w:styleId="-HTML">
    <w:name w:val="HTML Preformatted"/>
    <w:basedOn w:val="a"/>
    <w:link w:val="-HTMLChar1"/>
    <w:semiHidden/>
    <w:unhideWhenUsed/>
    <w:rsid w:val="00AB5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ind w:firstLine="0"/>
      <w:jc w:val="left"/>
    </w:pPr>
    <w:rPr>
      <w:rFonts w:ascii="Courier New" w:hAnsi="Courier New" w:cs="Courier New"/>
      <w:sz w:val="20"/>
    </w:rPr>
  </w:style>
  <w:style w:type="character" w:customStyle="1" w:styleId="-HTMLChar">
    <w:name w:val="Προ-διαμορφωμένο HTML Char"/>
    <w:basedOn w:val="a0"/>
    <w:semiHidden/>
    <w:rsid w:val="00AB5B93"/>
    <w:rPr>
      <w:rFonts w:ascii="Consolas" w:eastAsia="Calibri" w:hAnsi="Consolas" w:cs="Consolas"/>
      <w:sz w:val="20"/>
      <w:szCs w:val="20"/>
      <w:lang w:val="en-GB" w:eastAsia="el-GR"/>
    </w:rPr>
  </w:style>
  <w:style w:type="paragraph" w:styleId="a3">
    <w:name w:val="header"/>
    <w:basedOn w:val="a"/>
    <w:link w:val="Char"/>
    <w:uiPriority w:val="99"/>
    <w:unhideWhenUsed/>
    <w:rsid w:val="00AB5B93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AB5B93"/>
    <w:rPr>
      <w:rFonts w:ascii="Arial" w:eastAsia="Calibri" w:hAnsi="Arial" w:cs="Times New Roman"/>
      <w:sz w:val="24"/>
      <w:szCs w:val="20"/>
      <w:lang w:val="en-GB" w:eastAsia="el-GR"/>
    </w:rPr>
  </w:style>
  <w:style w:type="paragraph" w:styleId="a4">
    <w:name w:val="footer"/>
    <w:basedOn w:val="a"/>
    <w:link w:val="Char0"/>
    <w:uiPriority w:val="99"/>
    <w:unhideWhenUsed/>
    <w:rsid w:val="00AB5B93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AB5B93"/>
    <w:rPr>
      <w:rFonts w:ascii="Arial" w:eastAsia="Calibri" w:hAnsi="Arial" w:cs="Times New Roman"/>
      <w:sz w:val="24"/>
      <w:szCs w:val="20"/>
      <w:lang w:val="en-GB" w:eastAsia="el-GR"/>
    </w:rPr>
  </w:style>
  <w:style w:type="paragraph" w:styleId="a5">
    <w:name w:val="Body Text Indent"/>
    <w:basedOn w:val="a"/>
    <w:link w:val="Char1"/>
    <w:semiHidden/>
    <w:unhideWhenUsed/>
    <w:rsid w:val="00AB5B93"/>
    <w:pPr>
      <w:tabs>
        <w:tab w:val="left" w:pos="6946"/>
      </w:tabs>
      <w:ind w:firstLine="567"/>
    </w:pPr>
    <w:rPr>
      <w:sz w:val="20"/>
    </w:rPr>
  </w:style>
  <w:style w:type="character" w:customStyle="1" w:styleId="Char2">
    <w:name w:val="Σώμα κείμενου με εσοχή Char"/>
    <w:basedOn w:val="a0"/>
    <w:semiHidden/>
    <w:rsid w:val="00AB5B93"/>
    <w:rPr>
      <w:rFonts w:ascii="Arial" w:eastAsia="Calibri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3"/>
    <w:semiHidden/>
    <w:unhideWhenUsed/>
    <w:rsid w:val="00AB5B93"/>
    <w:pPr>
      <w:spacing w:after="0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6"/>
    <w:semiHidden/>
    <w:rsid w:val="00AB5B93"/>
    <w:rPr>
      <w:rFonts w:ascii="Tahoma" w:eastAsia="Calibri" w:hAnsi="Tahoma" w:cs="Tahoma"/>
      <w:sz w:val="16"/>
      <w:szCs w:val="16"/>
      <w:lang w:val="en-GB" w:eastAsia="el-GR"/>
    </w:rPr>
  </w:style>
  <w:style w:type="paragraph" w:styleId="a7">
    <w:name w:val="No Spacing"/>
    <w:uiPriority w:val="1"/>
    <w:qFormat/>
    <w:rsid w:val="00AB5B9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B5B93"/>
    <w:pPr>
      <w:ind w:left="720"/>
      <w:contextualSpacing/>
    </w:pPr>
  </w:style>
  <w:style w:type="paragraph" w:customStyle="1" w:styleId="10">
    <w:name w:val="Χωρίς διάστιχο1"/>
    <w:rsid w:val="00AB5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Παράγραφος λίστας1"/>
    <w:basedOn w:val="a"/>
    <w:rsid w:val="00AB5B93"/>
    <w:pPr>
      <w:ind w:left="720"/>
      <w:contextualSpacing/>
    </w:pPr>
  </w:style>
  <w:style w:type="paragraph" w:customStyle="1" w:styleId="xl82">
    <w:name w:val="xl82"/>
    <w:basedOn w:val="a"/>
    <w:rsid w:val="00AB5B93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 w:cs="Arial"/>
      <w:sz w:val="20"/>
      <w:lang w:val="el-GR"/>
    </w:rPr>
  </w:style>
  <w:style w:type="paragraph" w:customStyle="1" w:styleId="xl83">
    <w:name w:val="xl83"/>
    <w:basedOn w:val="a"/>
    <w:rsid w:val="00AB5B93"/>
    <w:pP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sz w:val="20"/>
      <w:lang w:val="el-GR"/>
    </w:rPr>
  </w:style>
  <w:style w:type="paragraph" w:customStyle="1" w:styleId="xl84">
    <w:name w:val="xl84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 w:cs="Arial"/>
      <w:sz w:val="20"/>
      <w:lang w:val="el-GR"/>
    </w:rPr>
  </w:style>
  <w:style w:type="paragraph" w:customStyle="1" w:styleId="xl85">
    <w:name w:val="xl85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sz w:val="20"/>
      <w:lang w:val="el-GR"/>
    </w:rPr>
  </w:style>
  <w:style w:type="paragraph" w:customStyle="1" w:styleId="xl86">
    <w:name w:val="xl86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color w:val="FF0000"/>
      <w:sz w:val="20"/>
      <w:lang w:val="el-GR"/>
    </w:rPr>
  </w:style>
  <w:style w:type="paragraph" w:customStyle="1" w:styleId="xl87">
    <w:name w:val="xl87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sz w:val="20"/>
      <w:lang w:val="el-GR"/>
    </w:rPr>
  </w:style>
  <w:style w:type="paragraph" w:customStyle="1" w:styleId="xl88">
    <w:name w:val="xl88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b/>
      <w:bCs/>
      <w:sz w:val="20"/>
      <w:lang w:val="el-GR"/>
    </w:rPr>
  </w:style>
  <w:style w:type="character" w:customStyle="1" w:styleId="-HTMLChar1">
    <w:name w:val="Προ-διαμορφωμένο HTML Char1"/>
    <w:basedOn w:val="a0"/>
    <w:link w:val="-HTML"/>
    <w:semiHidden/>
    <w:locked/>
    <w:rsid w:val="00AB5B93"/>
    <w:rPr>
      <w:rFonts w:ascii="Courier New" w:eastAsia="Calibri" w:hAnsi="Courier New" w:cs="Courier New"/>
      <w:sz w:val="20"/>
      <w:szCs w:val="20"/>
      <w:lang w:val="en-GB" w:eastAsia="el-GR"/>
    </w:rPr>
  </w:style>
  <w:style w:type="character" w:customStyle="1" w:styleId="Char1">
    <w:name w:val="Σώμα κείμενου με εσοχή Char1"/>
    <w:basedOn w:val="a0"/>
    <w:link w:val="a5"/>
    <w:semiHidden/>
    <w:locked/>
    <w:rsid w:val="00AB5B93"/>
    <w:rPr>
      <w:rFonts w:ascii="Arial" w:eastAsia="Calibri" w:hAnsi="Arial" w:cs="Times New Roman"/>
      <w:sz w:val="20"/>
      <w:szCs w:val="20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3"/>
    <w:pPr>
      <w:overflowPunct w:val="0"/>
      <w:autoSpaceDE w:val="0"/>
      <w:autoSpaceDN w:val="0"/>
      <w:adjustRightInd w:val="0"/>
      <w:spacing w:after="120" w:line="240" w:lineRule="auto"/>
      <w:ind w:firstLine="284"/>
      <w:jc w:val="both"/>
    </w:pPr>
    <w:rPr>
      <w:rFonts w:ascii="Arial" w:eastAsia="Calibri" w:hAnsi="Arial" w:cs="Times New Roman"/>
      <w:sz w:val="24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B5B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AB5B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AB5B9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semiHidden/>
    <w:unhideWhenUsed/>
    <w:qFormat/>
    <w:rsid w:val="00AB5B93"/>
    <w:pPr>
      <w:keepNext/>
      <w:tabs>
        <w:tab w:val="left" w:pos="0"/>
      </w:tabs>
      <w:outlineLvl w:val="4"/>
    </w:pPr>
    <w:rPr>
      <w:rFonts w:eastAsia="Times New Roman"/>
      <w:u w:val="single"/>
    </w:rPr>
  </w:style>
  <w:style w:type="paragraph" w:styleId="7">
    <w:name w:val="heading 7"/>
    <w:basedOn w:val="a"/>
    <w:next w:val="a"/>
    <w:link w:val="7Char"/>
    <w:semiHidden/>
    <w:unhideWhenUsed/>
    <w:qFormat/>
    <w:rsid w:val="00AB5B9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B5B93"/>
    <w:rPr>
      <w:rFonts w:ascii="Cambria" w:eastAsia="Times New Roman" w:hAnsi="Cambria" w:cs="Times New Roman"/>
      <w:b/>
      <w:bCs/>
      <w:color w:val="365F91"/>
      <w:sz w:val="28"/>
      <w:szCs w:val="28"/>
      <w:lang w:val="en-GB" w:eastAsia="el-GR"/>
    </w:rPr>
  </w:style>
  <w:style w:type="character" w:customStyle="1" w:styleId="2Char">
    <w:name w:val="Επικεφαλίδα 2 Char"/>
    <w:basedOn w:val="a0"/>
    <w:link w:val="2"/>
    <w:semiHidden/>
    <w:rsid w:val="00AB5B93"/>
    <w:rPr>
      <w:rFonts w:ascii="Cambria" w:eastAsia="Times New Roman" w:hAnsi="Cambria" w:cs="Times New Roman"/>
      <w:b/>
      <w:bCs/>
      <w:color w:val="4F81BD"/>
      <w:sz w:val="26"/>
      <w:szCs w:val="26"/>
      <w:lang w:val="en-GB" w:eastAsia="el-GR"/>
    </w:rPr>
  </w:style>
  <w:style w:type="character" w:customStyle="1" w:styleId="4Char">
    <w:name w:val="Επικεφαλίδα 4 Char"/>
    <w:basedOn w:val="a0"/>
    <w:link w:val="4"/>
    <w:semiHidden/>
    <w:rsid w:val="00AB5B93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GB" w:eastAsia="el-GR"/>
    </w:rPr>
  </w:style>
  <w:style w:type="character" w:customStyle="1" w:styleId="5Char">
    <w:name w:val="Επικεφαλίδα 5 Char"/>
    <w:basedOn w:val="a0"/>
    <w:link w:val="5"/>
    <w:semiHidden/>
    <w:rsid w:val="00AB5B93"/>
    <w:rPr>
      <w:rFonts w:ascii="Arial" w:eastAsia="Times New Roman" w:hAnsi="Arial" w:cs="Times New Roman"/>
      <w:sz w:val="24"/>
      <w:szCs w:val="20"/>
      <w:u w:val="single"/>
      <w:lang w:val="en-GB" w:eastAsia="el-GR"/>
    </w:rPr>
  </w:style>
  <w:style w:type="character" w:customStyle="1" w:styleId="7Char">
    <w:name w:val="Επικεφαλίδα 7 Char"/>
    <w:basedOn w:val="a0"/>
    <w:link w:val="7"/>
    <w:semiHidden/>
    <w:rsid w:val="00AB5B93"/>
    <w:rPr>
      <w:rFonts w:ascii="Cambria" w:eastAsia="Calibri" w:hAnsi="Cambria" w:cs="Times New Roman"/>
      <w:i/>
      <w:iCs/>
      <w:color w:val="404040"/>
      <w:sz w:val="24"/>
      <w:szCs w:val="20"/>
      <w:lang w:val="en-GB" w:eastAsia="el-GR"/>
    </w:rPr>
  </w:style>
  <w:style w:type="character" w:styleId="-">
    <w:name w:val="Hyperlink"/>
    <w:basedOn w:val="a0"/>
    <w:uiPriority w:val="99"/>
    <w:unhideWhenUsed/>
    <w:rsid w:val="00AB5B93"/>
    <w:rPr>
      <w:rFonts w:ascii="Times New Roman" w:hAnsi="Times New Roman" w:cs="Times New Roman" w:hint="default"/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B5B93"/>
    <w:rPr>
      <w:color w:val="800080" w:themeColor="followedHyperlink"/>
      <w:u w:val="single"/>
    </w:rPr>
  </w:style>
  <w:style w:type="paragraph" w:styleId="-HTML">
    <w:name w:val="HTML Preformatted"/>
    <w:basedOn w:val="a"/>
    <w:link w:val="-HTMLChar1"/>
    <w:semiHidden/>
    <w:unhideWhenUsed/>
    <w:rsid w:val="00AB5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ind w:firstLine="0"/>
      <w:jc w:val="left"/>
    </w:pPr>
    <w:rPr>
      <w:rFonts w:ascii="Courier New" w:hAnsi="Courier New" w:cs="Courier New"/>
      <w:sz w:val="20"/>
    </w:rPr>
  </w:style>
  <w:style w:type="character" w:customStyle="1" w:styleId="-HTMLChar">
    <w:name w:val="Προ-διαμορφωμένο HTML Char"/>
    <w:basedOn w:val="a0"/>
    <w:semiHidden/>
    <w:rsid w:val="00AB5B93"/>
    <w:rPr>
      <w:rFonts w:ascii="Consolas" w:eastAsia="Calibri" w:hAnsi="Consolas" w:cs="Consolas"/>
      <w:sz w:val="20"/>
      <w:szCs w:val="20"/>
      <w:lang w:val="en-GB" w:eastAsia="el-GR"/>
    </w:rPr>
  </w:style>
  <w:style w:type="paragraph" w:styleId="a3">
    <w:name w:val="header"/>
    <w:basedOn w:val="a"/>
    <w:link w:val="Char"/>
    <w:uiPriority w:val="99"/>
    <w:unhideWhenUsed/>
    <w:rsid w:val="00AB5B93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AB5B93"/>
    <w:rPr>
      <w:rFonts w:ascii="Arial" w:eastAsia="Calibri" w:hAnsi="Arial" w:cs="Times New Roman"/>
      <w:sz w:val="24"/>
      <w:szCs w:val="20"/>
      <w:lang w:val="en-GB" w:eastAsia="el-GR"/>
    </w:rPr>
  </w:style>
  <w:style w:type="paragraph" w:styleId="a4">
    <w:name w:val="footer"/>
    <w:basedOn w:val="a"/>
    <w:link w:val="Char0"/>
    <w:uiPriority w:val="99"/>
    <w:unhideWhenUsed/>
    <w:rsid w:val="00AB5B93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AB5B93"/>
    <w:rPr>
      <w:rFonts w:ascii="Arial" w:eastAsia="Calibri" w:hAnsi="Arial" w:cs="Times New Roman"/>
      <w:sz w:val="24"/>
      <w:szCs w:val="20"/>
      <w:lang w:val="en-GB" w:eastAsia="el-GR"/>
    </w:rPr>
  </w:style>
  <w:style w:type="paragraph" w:styleId="a5">
    <w:name w:val="Body Text Indent"/>
    <w:basedOn w:val="a"/>
    <w:link w:val="Char1"/>
    <w:semiHidden/>
    <w:unhideWhenUsed/>
    <w:rsid w:val="00AB5B93"/>
    <w:pPr>
      <w:tabs>
        <w:tab w:val="left" w:pos="6946"/>
      </w:tabs>
      <w:ind w:firstLine="567"/>
    </w:pPr>
    <w:rPr>
      <w:sz w:val="20"/>
    </w:rPr>
  </w:style>
  <w:style w:type="character" w:customStyle="1" w:styleId="Char2">
    <w:name w:val="Σώμα κείμενου με εσοχή Char"/>
    <w:basedOn w:val="a0"/>
    <w:semiHidden/>
    <w:rsid w:val="00AB5B93"/>
    <w:rPr>
      <w:rFonts w:ascii="Arial" w:eastAsia="Calibri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3"/>
    <w:semiHidden/>
    <w:unhideWhenUsed/>
    <w:rsid w:val="00AB5B93"/>
    <w:pPr>
      <w:spacing w:after="0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6"/>
    <w:semiHidden/>
    <w:rsid w:val="00AB5B93"/>
    <w:rPr>
      <w:rFonts w:ascii="Tahoma" w:eastAsia="Calibri" w:hAnsi="Tahoma" w:cs="Tahoma"/>
      <w:sz w:val="16"/>
      <w:szCs w:val="16"/>
      <w:lang w:val="en-GB" w:eastAsia="el-GR"/>
    </w:rPr>
  </w:style>
  <w:style w:type="paragraph" w:styleId="a7">
    <w:name w:val="No Spacing"/>
    <w:uiPriority w:val="1"/>
    <w:qFormat/>
    <w:rsid w:val="00AB5B9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B5B93"/>
    <w:pPr>
      <w:ind w:left="720"/>
      <w:contextualSpacing/>
    </w:pPr>
  </w:style>
  <w:style w:type="paragraph" w:customStyle="1" w:styleId="10">
    <w:name w:val="Χωρίς διάστιχο1"/>
    <w:rsid w:val="00AB5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Παράγραφος λίστας1"/>
    <w:basedOn w:val="a"/>
    <w:rsid w:val="00AB5B93"/>
    <w:pPr>
      <w:ind w:left="720"/>
      <w:contextualSpacing/>
    </w:pPr>
  </w:style>
  <w:style w:type="paragraph" w:customStyle="1" w:styleId="xl82">
    <w:name w:val="xl82"/>
    <w:basedOn w:val="a"/>
    <w:rsid w:val="00AB5B93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 w:cs="Arial"/>
      <w:sz w:val="20"/>
      <w:lang w:val="el-GR"/>
    </w:rPr>
  </w:style>
  <w:style w:type="paragraph" w:customStyle="1" w:styleId="xl83">
    <w:name w:val="xl83"/>
    <w:basedOn w:val="a"/>
    <w:rsid w:val="00AB5B93"/>
    <w:pP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sz w:val="20"/>
      <w:lang w:val="el-GR"/>
    </w:rPr>
  </w:style>
  <w:style w:type="paragraph" w:customStyle="1" w:styleId="xl84">
    <w:name w:val="xl84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 w:cs="Arial"/>
      <w:sz w:val="20"/>
      <w:lang w:val="el-GR"/>
    </w:rPr>
  </w:style>
  <w:style w:type="paragraph" w:customStyle="1" w:styleId="xl85">
    <w:name w:val="xl85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sz w:val="20"/>
      <w:lang w:val="el-GR"/>
    </w:rPr>
  </w:style>
  <w:style w:type="paragraph" w:customStyle="1" w:styleId="xl86">
    <w:name w:val="xl86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color w:val="FF0000"/>
      <w:sz w:val="20"/>
      <w:lang w:val="el-GR"/>
    </w:rPr>
  </w:style>
  <w:style w:type="paragraph" w:customStyle="1" w:styleId="xl87">
    <w:name w:val="xl87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sz w:val="20"/>
      <w:lang w:val="el-GR"/>
    </w:rPr>
  </w:style>
  <w:style w:type="paragraph" w:customStyle="1" w:styleId="xl88">
    <w:name w:val="xl88"/>
    <w:basedOn w:val="a"/>
    <w:rsid w:val="00AB5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rFonts w:eastAsia="Times New Roman" w:cs="Arial"/>
      <w:b/>
      <w:bCs/>
      <w:sz w:val="20"/>
      <w:lang w:val="el-GR"/>
    </w:rPr>
  </w:style>
  <w:style w:type="character" w:customStyle="1" w:styleId="-HTMLChar1">
    <w:name w:val="Προ-διαμορφωμένο HTML Char1"/>
    <w:basedOn w:val="a0"/>
    <w:link w:val="-HTML"/>
    <w:semiHidden/>
    <w:locked/>
    <w:rsid w:val="00AB5B93"/>
    <w:rPr>
      <w:rFonts w:ascii="Courier New" w:eastAsia="Calibri" w:hAnsi="Courier New" w:cs="Courier New"/>
      <w:sz w:val="20"/>
      <w:szCs w:val="20"/>
      <w:lang w:val="en-GB" w:eastAsia="el-GR"/>
    </w:rPr>
  </w:style>
  <w:style w:type="character" w:customStyle="1" w:styleId="Char1">
    <w:name w:val="Σώμα κείμενου με εσοχή Char1"/>
    <w:basedOn w:val="a0"/>
    <w:link w:val="a5"/>
    <w:semiHidden/>
    <w:locked/>
    <w:rsid w:val="00AB5B93"/>
    <w:rPr>
      <w:rFonts w:ascii="Arial" w:eastAsia="Calibri" w:hAnsi="Arial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telexi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21</Pages>
  <Words>5828</Words>
  <Characters>31475</Characters>
  <Application>Microsoft Office Word</Application>
  <DocSecurity>0</DocSecurity>
  <Lines>262</Lines>
  <Paragraphs>74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Γεωργιος Λιαμποτης</dc:creator>
  <cp:lastModifiedBy>Γεωργιος Λιαμποτης</cp:lastModifiedBy>
  <cp:revision>27</cp:revision>
  <dcterms:created xsi:type="dcterms:W3CDTF">2020-10-06T08:48:00Z</dcterms:created>
  <dcterms:modified xsi:type="dcterms:W3CDTF">2020-10-09T05:17:00Z</dcterms:modified>
</cp:coreProperties>
</file>